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907" w:rsidRPr="0047289C" w:rsidRDefault="003667B8" w:rsidP="00FD0AC3">
      <w:pPr>
        <w:spacing w:after="0" w:line="360" w:lineRule="auto"/>
        <w:jc w:val="center"/>
        <w:rPr>
          <w:rFonts w:ascii="Times New Roman" w:hAnsi="Times New Roman" w:cs="Times New Roman"/>
          <w:b/>
        </w:rPr>
      </w:pPr>
      <w:r w:rsidRPr="0047289C">
        <w:rPr>
          <w:rFonts w:ascii="Times New Roman" w:hAnsi="Times New Roman" w:cs="Times New Roman"/>
          <w:b/>
        </w:rPr>
        <w:t>PRE ELIMINARY</w:t>
      </w:r>
      <w:r w:rsidR="007C76F8" w:rsidRPr="0047289C">
        <w:rPr>
          <w:rFonts w:ascii="Times New Roman" w:hAnsi="Times New Roman" w:cs="Times New Roman"/>
          <w:b/>
        </w:rPr>
        <w:t xml:space="preserve"> </w:t>
      </w:r>
      <w:r w:rsidR="00BF704B" w:rsidRPr="0047289C">
        <w:rPr>
          <w:rFonts w:ascii="Times New Roman" w:hAnsi="Times New Roman" w:cs="Times New Roman"/>
          <w:b/>
        </w:rPr>
        <w:t xml:space="preserve">TEST </w:t>
      </w:r>
      <w:r w:rsidR="007C76F8" w:rsidRPr="0047289C">
        <w:rPr>
          <w:rFonts w:ascii="Times New Roman" w:hAnsi="Times New Roman" w:cs="Times New Roman"/>
          <w:b/>
        </w:rPr>
        <w:t xml:space="preserve">ELISA NSP PENYAKIT MULUT DAN KUKU </w:t>
      </w:r>
      <w:r w:rsidR="008E27D7" w:rsidRPr="0047289C">
        <w:rPr>
          <w:rFonts w:ascii="Times New Roman" w:hAnsi="Times New Roman" w:cs="Times New Roman"/>
          <w:b/>
        </w:rPr>
        <w:t xml:space="preserve"> </w:t>
      </w:r>
    </w:p>
    <w:p w:rsidR="00727594" w:rsidRPr="0047289C" w:rsidRDefault="003667B8" w:rsidP="00FD0AC3">
      <w:pPr>
        <w:spacing w:after="0" w:line="360" w:lineRule="auto"/>
        <w:jc w:val="center"/>
        <w:rPr>
          <w:rFonts w:ascii="Times New Roman" w:hAnsi="Times New Roman" w:cs="Times New Roman"/>
          <w:b/>
        </w:rPr>
      </w:pPr>
      <w:r w:rsidRPr="0047289C">
        <w:rPr>
          <w:rFonts w:ascii="Times New Roman" w:hAnsi="Times New Roman" w:cs="Times New Roman"/>
          <w:b/>
        </w:rPr>
        <w:t>DI BALAI VETERINER LAMPUNG</w:t>
      </w:r>
    </w:p>
    <w:p w:rsidR="00D06907" w:rsidRPr="0047289C" w:rsidRDefault="00D06907" w:rsidP="00FD0AC3">
      <w:pPr>
        <w:spacing w:after="0" w:line="360" w:lineRule="auto"/>
        <w:jc w:val="center"/>
        <w:rPr>
          <w:rFonts w:ascii="Times New Roman" w:hAnsi="Times New Roman" w:cs="Times New Roman"/>
          <w:b/>
        </w:rPr>
      </w:pPr>
    </w:p>
    <w:p w:rsidR="008B51A9" w:rsidRPr="0047289C" w:rsidRDefault="0047289C" w:rsidP="00FD0AC3">
      <w:pPr>
        <w:spacing w:after="0" w:line="360" w:lineRule="auto"/>
        <w:jc w:val="center"/>
        <w:rPr>
          <w:rFonts w:ascii="Times New Roman" w:hAnsi="Times New Roman" w:cs="Times New Roman"/>
          <w:b/>
        </w:rPr>
      </w:pPr>
      <w:r>
        <w:rPr>
          <w:rFonts w:ascii="Times New Roman" w:hAnsi="Times New Roman" w:cs="Times New Roman"/>
          <w:b/>
        </w:rPr>
        <w:t xml:space="preserve">Alawiah. S dan </w:t>
      </w:r>
      <w:r w:rsidR="00D06907" w:rsidRPr="0047289C">
        <w:rPr>
          <w:rFonts w:ascii="Times New Roman" w:hAnsi="Times New Roman" w:cs="Times New Roman"/>
          <w:b/>
        </w:rPr>
        <w:t xml:space="preserve"> Kurdiwa</w:t>
      </w:r>
      <w:r>
        <w:rPr>
          <w:rFonts w:ascii="Times New Roman" w:hAnsi="Times New Roman" w:cs="Times New Roman"/>
          <w:b/>
        </w:rPr>
        <w:t>, R.R</w:t>
      </w:r>
    </w:p>
    <w:p w:rsidR="00D06907" w:rsidRPr="0047289C" w:rsidRDefault="00D06907" w:rsidP="00FD0AC3">
      <w:pPr>
        <w:spacing w:after="0" w:line="360" w:lineRule="auto"/>
        <w:jc w:val="center"/>
        <w:rPr>
          <w:rFonts w:ascii="Times New Roman" w:hAnsi="Times New Roman" w:cs="Times New Roman"/>
          <w:b/>
        </w:rPr>
      </w:pPr>
    </w:p>
    <w:p w:rsidR="00D06907" w:rsidRPr="0047289C" w:rsidRDefault="00D06907" w:rsidP="00FD0AC3">
      <w:pPr>
        <w:spacing w:after="0" w:line="360" w:lineRule="auto"/>
        <w:jc w:val="center"/>
        <w:rPr>
          <w:rFonts w:ascii="Times New Roman" w:hAnsi="Times New Roman" w:cs="Times New Roman"/>
          <w:b/>
        </w:rPr>
      </w:pPr>
      <w:r w:rsidRPr="0047289C">
        <w:rPr>
          <w:rFonts w:ascii="Times New Roman" w:hAnsi="Times New Roman" w:cs="Times New Roman"/>
          <w:b/>
        </w:rPr>
        <w:t>Laboratorium Virologi Balai Veteriner Lampung</w:t>
      </w:r>
    </w:p>
    <w:p w:rsidR="00D06907" w:rsidRPr="0047289C" w:rsidRDefault="00D06907" w:rsidP="00FD0AC3">
      <w:pPr>
        <w:spacing w:after="0" w:line="360" w:lineRule="auto"/>
        <w:jc w:val="center"/>
        <w:rPr>
          <w:rFonts w:ascii="Times New Roman" w:hAnsi="Times New Roman" w:cs="Times New Roman"/>
          <w:b/>
        </w:rPr>
      </w:pPr>
    </w:p>
    <w:p w:rsidR="008B51A9" w:rsidRPr="0047289C" w:rsidRDefault="008B51A9" w:rsidP="00FD0AC3">
      <w:pPr>
        <w:spacing w:after="0" w:line="360" w:lineRule="auto"/>
        <w:jc w:val="center"/>
        <w:rPr>
          <w:rFonts w:ascii="Times New Roman" w:hAnsi="Times New Roman" w:cs="Times New Roman"/>
          <w:b/>
        </w:rPr>
      </w:pPr>
      <w:r w:rsidRPr="0047289C">
        <w:rPr>
          <w:rFonts w:ascii="Times New Roman" w:hAnsi="Times New Roman" w:cs="Times New Roman"/>
          <w:b/>
        </w:rPr>
        <w:t>Abstrak</w:t>
      </w:r>
    </w:p>
    <w:p w:rsidR="00420D06" w:rsidRPr="00FD0AC3" w:rsidRDefault="00514AE7" w:rsidP="00FD0AC3">
      <w:pPr>
        <w:spacing w:after="0" w:line="360" w:lineRule="auto"/>
        <w:ind w:firstLine="567"/>
        <w:jc w:val="both"/>
        <w:rPr>
          <w:rFonts w:ascii="Times New Roman" w:hAnsi="Times New Roman" w:cs="Times New Roman"/>
        </w:rPr>
      </w:pPr>
      <w:r w:rsidRPr="00FD0AC3">
        <w:rPr>
          <w:rFonts w:ascii="Times New Roman" w:hAnsi="Times New Roman" w:cs="Times New Roman"/>
        </w:rPr>
        <w:t>Balai Veteriner Lampung melakukan pengujian PMK terhadap ternak yang akan dilalulintaskan dengan metode Elisa NSP</w:t>
      </w:r>
      <w:r w:rsidR="00B51897" w:rsidRPr="00FD0AC3">
        <w:rPr>
          <w:rFonts w:ascii="Times New Roman" w:hAnsi="Times New Roman" w:cs="Times New Roman"/>
        </w:rPr>
        <w:t>. Elisa NSP merupakan pengujian terhadap kandungan antibody terhadap protein non structural PMK yang menjadi salah satu pilihan selain metode RT-PCR. Tujuan pengujian adalah uji pendahuluan untuk melihat kesesuaian hasil uji antara  hasil uji menggunakan metode Elisa NSP PMK dengan hasil uji menggunakan metode RT-PCR PMK.</w:t>
      </w:r>
      <w:r w:rsidR="00D06697" w:rsidRPr="00FD0AC3">
        <w:rPr>
          <w:rFonts w:ascii="Times New Roman" w:hAnsi="Times New Roman" w:cs="Times New Roman"/>
        </w:rPr>
        <w:t xml:space="preserve"> </w:t>
      </w:r>
      <w:r w:rsidR="00B51897" w:rsidRPr="00FD0AC3">
        <w:rPr>
          <w:rFonts w:ascii="Times New Roman" w:hAnsi="Times New Roman" w:cs="Times New Roman"/>
        </w:rPr>
        <w:t>Pengujian ini menggunakan Kit Elisa NSP PMK yang telah divalidasi dan 12 sampel serum sapi.</w:t>
      </w:r>
      <w:r w:rsidR="00420D06" w:rsidRPr="00FD0AC3">
        <w:rPr>
          <w:rFonts w:ascii="Times New Roman" w:hAnsi="Times New Roman" w:cs="Times New Roman"/>
        </w:rPr>
        <w:t xml:space="preserve"> Metode uji sesuai dengan instruksi kerja yang terdapat pada Kit yang tersedia. Hasil uji dengan Elisa NSP hasil positif adalah sebayak 3 (25%) sampel, negatif 7 (58,33%) sampel dan sisanya adalah sampel suspect yaitu 2 (16,67%). Pengujian menggunakan RT-PCR hasil positif sebanyak 10 (83,22%) sampel, negatif 2 (16,67%) sampel.</w:t>
      </w:r>
      <w:r w:rsidR="00D06697" w:rsidRPr="00FD0AC3">
        <w:rPr>
          <w:rFonts w:ascii="Times New Roman" w:hAnsi="Times New Roman" w:cs="Times New Roman"/>
        </w:rPr>
        <w:t xml:space="preserve"> Hasil uji yang ditunjukkan oleh kedua metode ini sesuai dengan fase perjalanan penyakit pada sapi yang menunjukkan gejala klinis. Dapat disimpulkan bahwa uji pendahuluan yang telah dilakukan terhadap 12 sampel serum sapi yang diuji dengan metode uji Elisa NSP PMK memiliki kesesuaian hasil dengan uji menggunakan metode RT-PCR PMK.</w:t>
      </w:r>
    </w:p>
    <w:p w:rsidR="00B51897" w:rsidRPr="00FD0AC3" w:rsidRDefault="00B51897" w:rsidP="00FD0AC3">
      <w:pPr>
        <w:spacing w:after="0" w:line="360" w:lineRule="auto"/>
        <w:ind w:firstLine="567"/>
        <w:jc w:val="both"/>
        <w:rPr>
          <w:rFonts w:ascii="Times New Roman" w:hAnsi="Times New Roman" w:cs="Times New Roman"/>
        </w:rPr>
      </w:pPr>
    </w:p>
    <w:p w:rsidR="007A6EAF" w:rsidRPr="00FD0AC3" w:rsidRDefault="00D06697" w:rsidP="00FD0AC3">
      <w:pPr>
        <w:spacing w:after="0" w:line="360" w:lineRule="auto"/>
        <w:rPr>
          <w:rFonts w:ascii="Times New Roman" w:hAnsi="Times New Roman" w:cs="Times New Roman"/>
        </w:rPr>
      </w:pPr>
      <w:r w:rsidRPr="00FD0AC3">
        <w:rPr>
          <w:rFonts w:ascii="Times New Roman" w:hAnsi="Times New Roman" w:cs="Times New Roman"/>
        </w:rPr>
        <w:t>Kata Kunci: PMK</w:t>
      </w:r>
      <w:r w:rsidR="00514AE7" w:rsidRPr="00FD0AC3">
        <w:rPr>
          <w:rFonts w:ascii="Times New Roman" w:hAnsi="Times New Roman" w:cs="Times New Roman"/>
        </w:rPr>
        <w:t>, Elisa NSP, Balai Veteriner Lampung</w:t>
      </w:r>
    </w:p>
    <w:p w:rsidR="007A6EAF" w:rsidRPr="00FD0AC3" w:rsidRDefault="007A6EAF" w:rsidP="00FD0AC3">
      <w:pPr>
        <w:spacing w:after="0" w:line="360" w:lineRule="auto"/>
        <w:rPr>
          <w:rFonts w:ascii="Times New Roman" w:hAnsi="Times New Roman" w:cs="Times New Roman"/>
        </w:rPr>
      </w:pPr>
    </w:p>
    <w:p w:rsidR="007A6EAF" w:rsidRPr="00FD0AC3" w:rsidRDefault="007A6EAF" w:rsidP="00FD0AC3">
      <w:pPr>
        <w:spacing w:after="0" w:line="360" w:lineRule="auto"/>
        <w:jc w:val="center"/>
        <w:rPr>
          <w:rFonts w:ascii="Times New Roman" w:hAnsi="Times New Roman" w:cs="Times New Roman"/>
        </w:rPr>
      </w:pPr>
    </w:p>
    <w:p w:rsidR="008B51A9" w:rsidRPr="0047289C" w:rsidRDefault="003C043F" w:rsidP="0047289C">
      <w:pPr>
        <w:spacing w:after="0" w:line="360" w:lineRule="auto"/>
        <w:jc w:val="center"/>
        <w:rPr>
          <w:rFonts w:ascii="Times New Roman" w:hAnsi="Times New Roman" w:cs="Times New Roman"/>
          <w:b/>
          <w:sz w:val="24"/>
          <w:szCs w:val="24"/>
        </w:rPr>
      </w:pPr>
      <w:r w:rsidRPr="0047289C">
        <w:rPr>
          <w:rFonts w:ascii="Times New Roman" w:hAnsi="Times New Roman" w:cs="Times New Roman"/>
          <w:b/>
          <w:sz w:val="24"/>
          <w:szCs w:val="24"/>
        </w:rPr>
        <w:t>Pendahuluan</w:t>
      </w:r>
    </w:p>
    <w:p w:rsidR="008B51A9" w:rsidRPr="00FD0AC3" w:rsidRDefault="00727594" w:rsidP="00FD0AC3">
      <w:pPr>
        <w:spacing w:after="0" w:line="360" w:lineRule="auto"/>
        <w:ind w:firstLine="567"/>
        <w:jc w:val="both"/>
        <w:rPr>
          <w:rFonts w:ascii="Times New Roman" w:hAnsi="Times New Roman" w:cs="Times New Roman"/>
          <w:b/>
        </w:rPr>
      </w:pPr>
      <w:r w:rsidRPr="00FD0AC3">
        <w:rPr>
          <w:rFonts w:ascii="Times New Roman" w:hAnsi="Times New Roman" w:cs="Times New Roman"/>
        </w:rPr>
        <w:t xml:space="preserve">Dunia peternakan di Indonesia saat ini sedang </w:t>
      </w:r>
      <w:r w:rsidR="000E5FFE" w:rsidRPr="00FD0AC3">
        <w:rPr>
          <w:rFonts w:ascii="Times New Roman" w:hAnsi="Times New Roman" w:cs="Times New Roman"/>
        </w:rPr>
        <w:t>menghadapi</w:t>
      </w:r>
      <w:r w:rsidRPr="00FD0AC3">
        <w:rPr>
          <w:rFonts w:ascii="Times New Roman" w:hAnsi="Times New Roman" w:cs="Times New Roman"/>
        </w:rPr>
        <w:t xml:space="preserve"> ujian berupa wabah Penyakit Mulut dan Kuku (PMK), yang berkembang secara cepat.</w:t>
      </w:r>
      <w:r w:rsidR="00994247" w:rsidRPr="00FD0AC3">
        <w:rPr>
          <w:rFonts w:ascii="Times New Roman" w:hAnsi="Times New Roman" w:cs="Times New Roman"/>
        </w:rPr>
        <w:t xml:space="preserve"> Penyakit Mulut dan Kuku (PMK) adalah penyakit hewan menular yang paling ditakuti oleh semua negara di dunia karena kerugian ekonomi dan sosial yang ditimbulkan sangat besar. Penyakit ini disebabkan oleh virus dari genus Aphthovirus yang merupakan virus yang berjangkit di sebagian besar belahan dunia, seringkali menyebabkan epidemi yang luas pada sapi dan babi </w:t>
      </w:r>
      <w:r w:rsidR="00ED7CAA" w:rsidRPr="00FD0AC3">
        <w:rPr>
          <w:rFonts w:ascii="Times New Roman" w:hAnsi="Times New Roman" w:cs="Times New Roman"/>
        </w:rPr>
        <w:t xml:space="preserve">piaraan (Grubman &amp; Baxt 2004). </w:t>
      </w:r>
      <w:r w:rsidRPr="00FD0AC3">
        <w:rPr>
          <w:rFonts w:ascii="Times New Roman" w:hAnsi="Times New Roman" w:cs="Times New Roman"/>
        </w:rPr>
        <w:t>Beberapa P</w:t>
      </w:r>
      <w:r w:rsidR="00892936" w:rsidRPr="00FD0AC3">
        <w:rPr>
          <w:rFonts w:ascii="Times New Roman" w:hAnsi="Times New Roman" w:cs="Times New Roman"/>
        </w:rPr>
        <w:t>ropinsi</w:t>
      </w:r>
      <w:r w:rsidRPr="00FD0AC3">
        <w:rPr>
          <w:rFonts w:ascii="Times New Roman" w:hAnsi="Times New Roman" w:cs="Times New Roman"/>
        </w:rPr>
        <w:t xml:space="preserve"> </w:t>
      </w:r>
      <w:r w:rsidR="00994247" w:rsidRPr="00FD0AC3">
        <w:rPr>
          <w:rFonts w:ascii="Times New Roman" w:hAnsi="Times New Roman" w:cs="Times New Roman"/>
        </w:rPr>
        <w:t xml:space="preserve">di Indonesi  </w:t>
      </w:r>
      <w:r w:rsidR="00ED7CAA" w:rsidRPr="00FD0AC3">
        <w:rPr>
          <w:rFonts w:ascii="Times New Roman" w:hAnsi="Times New Roman" w:cs="Times New Roman"/>
        </w:rPr>
        <w:t>saat ini</w:t>
      </w:r>
      <w:r w:rsidRPr="00FD0AC3">
        <w:rPr>
          <w:rFonts w:ascii="Times New Roman" w:hAnsi="Times New Roman" w:cs="Times New Roman"/>
        </w:rPr>
        <w:t xml:space="preserve"> sedang berjuang menghadapi </w:t>
      </w:r>
      <w:r w:rsidR="00ED7CAA" w:rsidRPr="00FD0AC3">
        <w:rPr>
          <w:rFonts w:ascii="Times New Roman" w:hAnsi="Times New Roman" w:cs="Times New Roman"/>
        </w:rPr>
        <w:t>PMK</w:t>
      </w:r>
      <w:r w:rsidR="000E5FFE" w:rsidRPr="00FD0AC3">
        <w:rPr>
          <w:rFonts w:ascii="Times New Roman" w:hAnsi="Times New Roman" w:cs="Times New Roman"/>
        </w:rPr>
        <w:t xml:space="preserve">. </w:t>
      </w:r>
    </w:p>
    <w:p w:rsidR="008B51A9" w:rsidRPr="00FD0AC3" w:rsidRDefault="000E5FFE" w:rsidP="00FD0AC3">
      <w:pPr>
        <w:spacing w:after="0" w:line="360" w:lineRule="auto"/>
        <w:ind w:firstLine="567"/>
        <w:jc w:val="both"/>
        <w:rPr>
          <w:rFonts w:ascii="Times New Roman" w:hAnsi="Times New Roman" w:cs="Times New Roman"/>
          <w:b/>
        </w:rPr>
      </w:pPr>
      <w:r w:rsidRPr="00FD0AC3">
        <w:rPr>
          <w:rFonts w:ascii="Times New Roman" w:hAnsi="Times New Roman" w:cs="Times New Roman"/>
        </w:rPr>
        <w:t>Morbiditas penyakit ini sangat tinggi tetapi mortalitasnya rendah dan sangat cepat menular (</w:t>
      </w:r>
      <w:r w:rsidRPr="00FD0AC3">
        <w:rPr>
          <w:rFonts w:ascii="Times New Roman" w:hAnsi="Times New Roman" w:cs="Times New Roman"/>
          <w:i/>
        </w:rPr>
        <w:t>highly contagious</w:t>
      </w:r>
      <w:r w:rsidRPr="00FD0AC3">
        <w:rPr>
          <w:rFonts w:ascii="Times New Roman" w:hAnsi="Times New Roman" w:cs="Times New Roman"/>
        </w:rPr>
        <w:t>) (Rushton dan Knight-Jones, 2013).</w:t>
      </w:r>
      <w:r w:rsidRPr="00FD0AC3">
        <w:rPr>
          <w:rFonts w:ascii="Times New Roman" w:hAnsi="Times New Roman" w:cs="Times New Roman"/>
          <w:b/>
        </w:rPr>
        <w:t xml:space="preserve"> </w:t>
      </w:r>
      <w:r w:rsidR="008B51A9" w:rsidRPr="00FD0AC3">
        <w:rPr>
          <w:rFonts w:ascii="Times New Roman" w:hAnsi="Times New Roman" w:cs="Times New Roman"/>
        </w:rPr>
        <w:t xml:space="preserve">Melihat tingginya kerugian yang ditimbulkan </w:t>
      </w:r>
      <w:r w:rsidR="00893941" w:rsidRPr="00FD0AC3">
        <w:rPr>
          <w:rFonts w:ascii="Times New Roman" w:hAnsi="Times New Roman" w:cs="Times New Roman"/>
        </w:rPr>
        <w:t xml:space="preserve">oleh penyakit ini </w:t>
      </w:r>
      <w:r w:rsidR="008B51A9" w:rsidRPr="00FD0AC3">
        <w:rPr>
          <w:rFonts w:ascii="Times New Roman" w:hAnsi="Times New Roman" w:cs="Times New Roman"/>
        </w:rPr>
        <w:t xml:space="preserve">maka </w:t>
      </w:r>
      <w:r w:rsidR="00893941" w:rsidRPr="00FD0AC3">
        <w:rPr>
          <w:rFonts w:ascii="Times New Roman" w:hAnsi="Times New Roman" w:cs="Times New Roman"/>
        </w:rPr>
        <w:t>pemerintah mengeluarkan</w:t>
      </w:r>
      <w:r w:rsidR="008B51A9" w:rsidRPr="00FD0AC3">
        <w:rPr>
          <w:rFonts w:ascii="Times New Roman" w:hAnsi="Times New Roman" w:cs="Times New Roman"/>
        </w:rPr>
        <w:t xml:space="preserve"> Surat Edaran</w:t>
      </w:r>
      <w:r w:rsidR="00893941" w:rsidRPr="00FD0AC3">
        <w:rPr>
          <w:rFonts w:ascii="Times New Roman" w:hAnsi="Times New Roman" w:cs="Times New Roman"/>
        </w:rPr>
        <w:t xml:space="preserve"> (SE)</w:t>
      </w:r>
      <w:r w:rsidR="008B51A9" w:rsidRPr="00FD0AC3">
        <w:rPr>
          <w:rFonts w:ascii="Times New Roman" w:hAnsi="Times New Roman" w:cs="Times New Roman"/>
        </w:rPr>
        <w:t xml:space="preserve"> dari Satuan Tugas (SATGAS) </w:t>
      </w:r>
      <w:r w:rsidR="00893941" w:rsidRPr="00FD0AC3">
        <w:rPr>
          <w:rFonts w:ascii="Times New Roman" w:hAnsi="Times New Roman" w:cs="Times New Roman"/>
        </w:rPr>
        <w:t>No. 4 Tahun 2022 mengenai Pengendalian Lalu Lintas Hewan Rentan Penyakit PMK dan Pr</w:t>
      </w:r>
      <w:r w:rsidR="00632E8D" w:rsidRPr="00FD0AC3">
        <w:rPr>
          <w:rFonts w:ascii="Times New Roman" w:hAnsi="Times New Roman" w:cs="Times New Roman"/>
        </w:rPr>
        <w:t>o</w:t>
      </w:r>
      <w:r w:rsidR="00893941" w:rsidRPr="00FD0AC3">
        <w:rPr>
          <w:rFonts w:ascii="Times New Roman" w:hAnsi="Times New Roman" w:cs="Times New Roman"/>
        </w:rPr>
        <w:t xml:space="preserve">duk </w:t>
      </w:r>
      <w:r w:rsidR="00893941" w:rsidRPr="00FD0AC3">
        <w:rPr>
          <w:rFonts w:ascii="Times New Roman" w:hAnsi="Times New Roman" w:cs="Times New Roman"/>
        </w:rPr>
        <w:lastRenderedPageBreak/>
        <w:t xml:space="preserve">Hewan Rentan PMK Berbasis Zonasi, dimana pengujian menggunakan metode Elisa NSP atau metode RT-PCR merupakan pilihan dalam lalu lintas hewan rentan dan produk hewan </w:t>
      </w:r>
      <w:r w:rsidR="00632E8D" w:rsidRPr="00FD0AC3">
        <w:rPr>
          <w:rFonts w:ascii="Times New Roman" w:hAnsi="Times New Roman" w:cs="Times New Roman"/>
        </w:rPr>
        <w:t xml:space="preserve">rentan tersebut. </w:t>
      </w:r>
    </w:p>
    <w:p w:rsidR="000E66A4" w:rsidRPr="00FD0AC3" w:rsidRDefault="000E66A4" w:rsidP="00FD0AC3">
      <w:pPr>
        <w:spacing w:after="0" w:line="360" w:lineRule="auto"/>
        <w:ind w:firstLine="567"/>
        <w:jc w:val="both"/>
        <w:rPr>
          <w:rFonts w:ascii="Times New Roman" w:hAnsi="Times New Roman" w:cs="Times New Roman"/>
        </w:rPr>
      </w:pPr>
      <w:r w:rsidRPr="00FD0AC3">
        <w:rPr>
          <w:rFonts w:ascii="Times New Roman" w:hAnsi="Times New Roman" w:cs="Times New Roman"/>
        </w:rPr>
        <w:t xml:space="preserve">Balai Veteriner Lampung yang memiliki wilayah kerja </w:t>
      </w:r>
      <w:r w:rsidR="00CA721C" w:rsidRPr="00FD0AC3">
        <w:rPr>
          <w:rFonts w:ascii="Times New Roman" w:hAnsi="Times New Roman" w:cs="Times New Roman"/>
        </w:rPr>
        <w:t xml:space="preserve">di </w:t>
      </w:r>
      <w:r w:rsidRPr="00FD0AC3">
        <w:rPr>
          <w:rFonts w:ascii="Times New Roman" w:hAnsi="Times New Roman" w:cs="Times New Roman"/>
        </w:rPr>
        <w:t xml:space="preserve">empat propinsi yaitu Lampung, Sumatera Selatan, Bengkulu dan Bangka Belitung, memiliki tanggung jawab yang besar terhadap penanggulangan PMK diwilayahmya karena beberapa kabupaten telah menjadi daerah yang terkomfirmasi positif PMK. </w:t>
      </w:r>
      <w:r w:rsidR="00A045BA" w:rsidRPr="00FD0AC3">
        <w:rPr>
          <w:rFonts w:ascii="Times New Roman" w:hAnsi="Times New Roman" w:cs="Times New Roman"/>
        </w:rPr>
        <w:t xml:space="preserve">Tingginya populasi ternak sapi serta adanya lalu lintas ternak dari daerah bebas ke daerah tertular atau dari daerah tertular ke daerah tertular maka menjadi </w:t>
      </w:r>
      <w:r w:rsidR="000E5FFE" w:rsidRPr="00FD0AC3">
        <w:rPr>
          <w:rFonts w:ascii="Times New Roman" w:hAnsi="Times New Roman" w:cs="Times New Roman"/>
        </w:rPr>
        <w:t xml:space="preserve">salah satu </w:t>
      </w:r>
      <w:r w:rsidR="00A045BA" w:rsidRPr="00FD0AC3">
        <w:rPr>
          <w:rFonts w:ascii="Times New Roman" w:hAnsi="Times New Roman" w:cs="Times New Roman"/>
        </w:rPr>
        <w:t xml:space="preserve">tugas Balai Veteriner Lampung  melakukan pengujian terhadap ternak yang akan di lalu lintaskan. </w:t>
      </w:r>
    </w:p>
    <w:p w:rsidR="00433DF7" w:rsidRPr="00FD0AC3" w:rsidRDefault="00CA721C" w:rsidP="00FD0AC3">
      <w:pPr>
        <w:spacing w:after="0" w:line="360" w:lineRule="auto"/>
        <w:ind w:firstLine="567"/>
        <w:jc w:val="both"/>
        <w:rPr>
          <w:rFonts w:ascii="Times New Roman" w:hAnsi="Times New Roman" w:cs="Times New Roman"/>
        </w:rPr>
      </w:pPr>
      <w:r w:rsidRPr="00FD0AC3">
        <w:rPr>
          <w:rFonts w:ascii="Times New Roman" w:hAnsi="Times New Roman" w:cs="Times New Roman"/>
        </w:rPr>
        <w:t xml:space="preserve">Elisa </w:t>
      </w:r>
      <w:r w:rsidR="00AF7E40" w:rsidRPr="00FD0AC3">
        <w:rPr>
          <w:rFonts w:ascii="Times New Roman" w:hAnsi="Times New Roman" w:cs="Times New Roman"/>
        </w:rPr>
        <w:t>NSP merupakan pengujian terhadap kandungan ant</w:t>
      </w:r>
      <w:r w:rsidR="00180786" w:rsidRPr="00FD0AC3">
        <w:rPr>
          <w:rFonts w:ascii="Times New Roman" w:hAnsi="Times New Roman" w:cs="Times New Roman"/>
        </w:rPr>
        <w:t>ibody terhadap protein non struk</w:t>
      </w:r>
      <w:r w:rsidR="00AF7E40" w:rsidRPr="00FD0AC3">
        <w:rPr>
          <w:rFonts w:ascii="Times New Roman" w:hAnsi="Times New Roman" w:cs="Times New Roman"/>
        </w:rPr>
        <w:t>tural PMK yang terdapat dalam serum hewan yang peka PMK. Prinsip dari pengujian ini adalah ELISA competitive untuk mendeteksi antibodi terhadap protein non struktural 3ABC virus PMK dalam serum. Penggunaan NSP untuk menghindari penggu</w:t>
      </w:r>
      <w:r w:rsidR="000C2239" w:rsidRPr="00FD0AC3">
        <w:rPr>
          <w:rFonts w:ascii="Times New Roman" w:hAnsi="Times New Roman" w:cs="Times New Roman"/>
        </w:rPr>
        <w:t xml:space="preserve">naan 7 serotipe secara terpisah </w:t>
      </w:r>
      <w:r w:rsidR="00AF7E40" w:rsidRPr="00FD0AC3">
        <w:rPr>
          <w:rFonts w:ascii="Times New Roman" w:hAnsi="Times New Roman" w:cs="Times New Roman"/>
        </w:rPr>
        <w:t xml:space="preserve"> (Aftosa, 2014).</w:t>
      </w:r>
      <w:r w:rsidR="00AF7E40" w:rsidRPr="00FD0AC3">
        <w:rPr>
          <w:rFonts w:ascii="Times New Roman" w:hAnsi="Times New Roman" w:cs="Times New Roman"/>
          <w:b/>
        </w:rPr>
        <w:t xml:space="preserve"> </w:t>
      </w:r>
      <w:r w:rsidR="00AF7E40" w:rsidRPr="00FD0AC3">
        <w:rPr>
          <w:rFonts w:ascii="Times New Roman" w:hAnsi="Times New Roman" w:cs="Times New Roman"/>
        </w:rPr>
        <w:t>Selain Elisa NSP pengujian mengunakan metode RT-PCR juga salah satu pilihan untuk ternak yang akan dilalu lintaskan.  Dalam pelaksanaannya setiap kegiatan lalu lintas ternak prinsip ekonomi akan sangat diperhitungkan</w:t>
      </w:r>
      <w:r w:rsidR="000C2239" w:rsidRPr="00FD0AC3">
        <w:rPr>
          <w:rFonts w:ascii="Times New Roman" w:hAnsi="Times New Roman" w:cs="Times New Roman"/>
        </w:rPr>
        <w:t>,</w:t>
      </w:r>
      <w:r w:rsidR="00AF7E40" w:rsidRPr="00FD0AC3">
        <w:rPr>
          <w:rFonts w:ascii="Times New Roman" w:hAnsi="Times New Roman" w:cs="Times New Roman"/>
        </w:rPr>
        <w:t xml:space="preserve"> pemilih</w:t>
      </w:r>
      <w:r w:rsidR="000C2239" w:rsidRPr="00FD0AC3">
        <w:rPr>
          <w:rFonts w:ascii="Times New Roman" w:hAnsi="Times New Roman" w:cs="Times New Roman"/>
        </w:rPr>
        <w:t>an  metode</w:t>
      </w:r>
      <w:r w:rsidR="00AF7E40" w:rsidRPr="00FD0AC3">
        <w:rPr>
          <w:rFonts w:ascii="Times New Roman" w:hAnsi="Times New Roman" w:cs="Times New Roman"/>
        </w:rPr>
        <w:t xml:space="preserve"> pengujian yang lebih murah akan menjadi pilihan u</w:t>
      </w:r>
      <w:r w:rsidR="00D64F71" w:rsidRPr="00FD0AC3">
        <w:rPr>
          <w:rFonts w:ascii="Times New Roman" w:hAnsi="Times New Roman" w:cs="Times New Roman"/>
        </w:rPr>
        <w:t xml:space="preserve">ntuk menekan biaya pengeluaran sehingga </w:t>
      </w:r>
      <w:r w:rsidR="00AF7E40" w:rsidRPr="00FD0AC3">
        <w:rPr>
          <w:rFonts w:ascii="Times New Roman" w:hAnsi="Times New Roman" w:cs="Times New Roman"/>
        </w:rPr>
        <w:t>Elisa NSP akan menjadi</w:t>
      </w:r>
      <w:r w:rsidR="000C2239" w:rsidRPr="00FD0AC3">
        <w:rPr>
          <w:rFonts w:ascii="Times New Roman" w:hAnsi="Times New Roman" w:cs="Times New Roman"/>
        </w:rPr>
        <w:t xml:space="preserve"> salah satu</w:t>
      </w:r>
      <w:r w:rsidR="00AF7E40" w:rsidRPr="00FD0AC3">
        <w:rPr>
          <w:rFonts w:ascii="Times New Roman" w:hAnsi="Times New Roman" w:cs="Times New Roman"/>
        </w:rPr>
        <w:t xml:space="preserve"> pilihan karena pengujiannya jauh lebih murah jika dibandingkan metode RT-PCR </w:t>
      </w:r>
      <w:r w:rsidR="000C2239" w:rsidRPr="00FD0AC3">
        <w:rPr>
          <w:rFonts w:ascii="Times New Roman" w:hAnsi="Times New Roman" w:cs="Times New Roman"/>
        </w:rPr>
        <w:t>dengan lama</w:t>
      </w:r>
      <w:r w:rsidR="00AF7E40" w:rsidRPr="00FD0AC3">
        <w:rPr>
          <w:rFonts w:ascii="Times New Roman" w:hAnsi="Times New Roman" w:cs="Times New Roman"/>
        </w:rPr>
        <w:t xml:space="preserve"> waktu pengujian </w:t>
      </w:r>
      <w:r w:rsidR="000C2239" w:rsidRPr="00FD0AC3">
        <w:rPr>
          <w:rFonts w:ascii="Times New Roman" w:hAnsi="Times New Roman" w:cs="Times New Roman"/>
        </w:rPr>
        <w:t>yang</w:t>
      </w:r>
      <w:r w:rsidR="00AF7E40" w:rsidRPr="00FD0AC3">
        <w:rPr>
          <w:rFonts w:ascii="Times New Roman" w:hAnsi="Times New Roman" w:cs="Times New Roman"/>
        </w:rPr>
        <w:t xml:space="preserve"> hampir sama. </w:t>
      </w:r>
      <w:r w:rsidR="00433DF7" w:rsidRPr="00FD0AC3">
        <w:rPr>
          <w:rFonts w:ascii="Times New Roman" w:hAnsi="Times New Roman" w:cs="Times New Roman"/>
        </w:rPr>
        <w:t>Metode uji  RT-PCR telah terlebih dahulu digunakan di Balai Veteriner Lampung yaitu digunakan untuk menguji  sampel yang menunjukkan gejala klinis dari hasil investigasi maupun dari kiriman costumer. Perlu pembuktian apakah Elisa NSP PMK memiliki akurasi hasil yang sama dengan metode uji RT-PCR PMK.</w:t>
      </w:r>
    </w:p>
    <w:p w:rsidR="00BD7D5B" w:rsidRPr="00FD0AC3" w:rsidRDefault="000307CB" w:rsidP="00FD0AC3">
      <w:pPr>
        <w:spacing w:after="0" w:line="360" w:lineRule="auto"/>
        <w:ind w:firstLine="567"/>
        <w:jc w:val="both"/>
        <w:rPr>
          <w:rFonts w:ascii="Times New Roman" w:eastAsia="Times New Roman" w:hAnsi="Times New Roman" w:cs="Times New Roman"/>
          <w:lang w:eastAsia="id-ID"/>
        </w:rPr>
      </w:pPr>
      <w:r w:rsidRPr="00FD0AC3">
        <w:rPr>
          <w:rFonts w:ascii="Times New Roman" w:eastAsia="Times New Roman" w:hAnsi="Times New Roman" w:cs="Times New Roman"/>
          <w:color w:val="000000"/>
          <w:lang w:eastAsia="id-ID"/>
        </w:rPr>
        <w:t>Penyakit  Mulut  dan  Kuku  (PMK)  merupakan  penyakit  yang  dapat  ditemukan  dibanyak negara  di dunia  dan  dapat menular dengan  sangat cepat, terutama  pada  hewan berkuku belah (Grubman &amp; Baxt 2004; Wernery &amp; Kinne 2012; Jamal &amp; Belsham 2013)</w:t>
      </w:r>
      <w:r w:rsidRPr="00FD0AC3">
        <w:rPr>
          <w:rFonts w:ascii="Times New Roman" w:eastAsia="Times New Roman" w:hAnsi="Times New Roman" w:cs="Times New Roman"/>
          <w:color w:val="000000"/>
          <w:spacing w:val="7"/>
          <w:lang w:eastAsia="id-ID"/>
        </w:rPr>
        <w:t xml:space="preserve">. </w:t>
      </w:r>
      <w:r w:rsidR="0087001F" w:rsidRPr="00FD0AC3">
        <w:rPr>
          <w:rFonts w:ascii="Times New Roman" w:eastAsia="Times New Roman" w:hAnsi="Times New Roman" w:cs="Times New Roman"/>
          <w:lang w:eastAsia="id-ID"/>
        </w:rPr>
        <w:t>Penyakit ini</w:t>
      </w:r>
      <w:r w:rsidR="00BD7D5B" w:rsidRPr="00FD0AC3">
        <w:rPr>
          <w:rFonts w:ascii="Times New Roman" w:eastAsia="Times New Roman" w:hAnsi="Times New Roman" w:cs="Times New Roman"/>
          <w:lang w:eastAsia="id-ID"/>
        </w:rPr>
        <w:t xml:space="preserve"> </w:t>
      </w:r>
      <w:r w:rsidR="0087001F" w:rsidRPr="00FD0AC3">
        <w:rPr>
          <w:rFonts w:ascii="Times New Roman" w:eastAsia="Times New Roman" w:hAnsi="Times New Roman" w:cs="Times New Roman"/>
          <w:lang w:eastAsia="id-ID"/>
        </w:rPr>
        <w:t>di</w:t>
      </w:r>
      <w:r w:rsidR="006B462D" w:rsidRPr="00FD0AC3">
        <w:rPr>
          <w:rFonts w:ascii="Times New Roman" w:eastAsia="Times New Roman" w:hAnsi="Times New Roman" w:cs="Times New Roman"/>
          <w:lang w:eastAsia="id-ID"/>
        </w:rPr>
        <w:t xml:space="preserve"> </w:t>
      </w:r>
      <w:r w:rsidR="0087001F" w:rsidRPr="00FD0AC3">
        <w:rPr>
          <w:rFonts w:ascii="Times New Roman" w:eastAsia="Times New Roman" w:hAnsi="Times New Roman" w:cs="Times New Roman"/>
          <w:lang w:eastAsia="id-ID"/>
        </w:rPr>
        <w:t>sebabkan oleh virus dari genus</w:t>
      </w:r>
      <w:r w:rsidR="00457A73" w:rsidRPr="00FD0AC3">
        <w:rPr>
          <w:rFonts w:ascii="Times New Roman" w:eastAsia="Times New Roman" w:hAnsi="Times New Roman" w:cs="Times New Roman"/>
          <w:lang w:eastAsia="id-ID"/>
        </w:rPr>
        <w:t xml:space="preserve"> </w:t>
      </w:r>
      <w:r w:rsidR="0087001F" w:rsidRPr="00FD0AC3">
        <w:rPr>
          <w:rFonts w:ascii="Times New Roman" w:eastAsia="Times New Roman" w:hAnsi="Times New Roman" w:cs="Times New Roman"/>
          <w:lang w:eastAsia="id-ID"/>
        </w:rPr>
        <w:t>aphthovirus,dari famili</w:t>
      </w:r>
      <w:r w:rsidR="00457A73" w:rsidRPr="00FD0AC3">
        <w:rPr>
          <w:rFonts w:ascii="Times New Roman" w:eastAsia="Times New Roman" w:hAnsi="Times New Roman" w:cs="Times New Roman"/>
          <w:lang w:eastAsia="id-ID"/>
        </w:rPr>
        <w:t xml:space="preserve"> </w:t>
      </w:r>
      <w:r w:rsidR="0087001F" w:rsidRPr="00FD0AC3">
        <w:rPr>
          <w:rFonts w:ascii="Times New Roman" w:eastAsia="Times New Roman" w:hAnsi="Times New Roman" w:cs="Times New Roman"/>
          <w:lang w:eastAsia="id-ID"/>
        </w:rPr>
        <w:t>Picornaviridae</w:t>
      </w:r>
      <w:r w:rsidR="00457A73" w:rsidRPr="00FD0AC3">
        <w:rPr>
          <w:rFonts w:ascii="Times New Roman" w:eastAsia="Times New Roman" w:hAnsi="Times New Roman" w:cs="Times New Roman"/>
          <w:lang w:eastAsia="id-ID"/>
        </w:rPr>
        <w:t xml:space="preserve"> </w:t>
      </w:r>
      <w:r w:rsidR="0087001F" w:rsidRPr="00FD0AC3">
        <w:rPr>
          <w:rFonts w:ascii="Times New Roman" w:eastAsia="Times New Roman" w:hAnsi="Times New Roman" w:cs="Times New Roman"/>
          <w:lang w:eastAsia="id-ID"/>
        </w:rPr>
        <w:t xml:space="preserve">(Grubman </w:t>
      </w:r>
      <w:r w:rsidR="00AA6C2A" w:rsidRPr="00FD0AC3">
        <w:rPr>
          <w:rFonts w:ascii="Times New Roman" w:eastAsia="Times New Roman" w:hAnsi="Times New Roman" w:cs="Times New Roman"/>
          <w:lang w:eastAsia="id-ID"/>
        </w:rPr>
        <w:t xml:space="preserve">2003 </w:t>
      </w:r>
      <w:r w:rsidR="0087001F" w:rsidRPr="00FD0AC3">
        <w:rPr>
          <w:rFonts w:ascii="Times New Roman" w:eastAsia="Times New Roman" w:hAnsi="Times New Roman" w:cs="Times New Roman"/>
          <w:lang w:eastAsia="id-ID"/>
        </w:rPr>
        <w:t>&amp;Nuradjiet al</w:t>
      </w:r>
      <w:r w:rsidR="00AA6C2A" w:rsidRPr="00FD0AC3">
        <w:rPr>
          <w:rFonts w:ascii="Times New Roman" w:eastAsia="Times New Roman" w:hAnsi="Times New Roman" w:cs="Times New Roman"/>
          <w:lang w:eastAsia="id-ID"/>
        </w:rPr>
        <w:t>, 2013</w:t>
      </w:r>
      <w:r w:rsidR="0087001F" w:rsidRPr="00FD0AC3">
        <w:rPr>
          <w:rFonts w:ascii="Times New Roman" w:eastAsia="Times New Roman" w:hAnsi="Times New Roman" w:cs="Times New Roman"/>
          <w:lang w:eastAsia="id-ID"/>
        </w:rPr>
        <w:t>)</w:t>
      </w:r>
      <w:r w:rsidR="00457A73" w:rsidRPr="00FD0AC3">
        <w:rPr>
          <w:rFonts w:ascii="Times New Roman" w:eastAsia="Times New Roman" w:hAnsi="Times New Roman" w:cs="Times New Roman"/>
          <w:lang w:eastAsia="id-ID"/>
        </w:rPr>
        <w:t xml:space="preserve">. </w:t>
      </w:r>
      <w:r w:rsidR="00BD7D5B" w:rsidRPr="00FD0AC3">
        <w:rPr>
          <w:rFonts w:ascii="Times New Roman" w:eastAsia="Times New Roman" w:hAnsi="Times New Roman" w:cs="Times New Roman"/>
          <w:color w:val="000000"/>
          <w:lang w:eastAsia="id-ID"/>
        </w:rPr>
        <w:t>Penyakit  PMK  dapat ditemukan pada sapi, babi, kambing, domba, kerbau dan beberapa hewan liar antara lain rusa, antelope, kangguru (Bhattacharya et al. 2003), gajah (Alexandersen &amp; Mowat 2005), tapir (Weaver et al. 2013)  dan beruang (Officer  et al. 2014).</w:t>
      </w:r>
      <w:r w:rsidR="00BD7D5B" w:rsidRPr="00FD0AC3">
        <w:rPr>
          <w:rFonts w:ascii="Times New Roman" w:hAnsi="Times New Roman" w:cs="Times New Roman"/>
        </w:rPr>
        <w:t xml:space="preserve"> </w:t>
      </w:r>
      <w:r w:rsidR="007F30EA" w:rsidRPr="00FD0AC3">
        <w:rPr>
          <w:rFonts w:ascii="Times New Roman" w:hAnsi="Times New Roman" w:cs="Times New Roman"/>
          <w:shd w:val="clear" w:color="auto" w:fill="FFFFFF"/>
        </w:rPr>
        <w:t>Virus PMK berukuran kecil (± 20 milimikron), tidak ber-amplop/ tanpa lapisan lemak dan memiliki capsid yang kuat sehingga virus ini sangat tahan terhadap desinfektan yang cara kerjanya melarutkan lemak. Berdasarkan sifat dan struktur virus tersebut tidak semua jenis desinfektan peka terhadap virus ini</w:t>
      </w:r>
      <w:r w:rsidR="00967BAC" w:rsidRPr="00FD0AC3">
        <w:rPr>
          <w:rFonts w:ascii="Times New Roman" w:hAnsi="Times New Roman" w:cs="Times New Roman"/>
          <w:shd w:val="clear" w:color="auto" w:fill="FFFFFF"/>
        </w:rPr>
        <w:t>.</w:t>
      </w:r>
      <w:r w:rsidR="00967BAC" w:rsidRPr="00FD0AC3">
        <w:rPr>
          <w:rFonts w:ascii="Times New Roman" w:hAnsi="Times New Roman" w:cs="Times New Roman"/>
          <w:color w:val="666666"/>
          <w:shd w:val="clear" w:color="auto" w:fill="FFFFFF"/>
        </w:rPr>
        <w:t xml:space="preserve"> </w:t>
      </w:r>
      <w:r w:rsidR="00967BAC" w:rsidRPr="00FD0AC3">
        <w:rPr>
          <w:rFonts w:ascii="Times New Roman" w:hAnsi="Times New Roman" w:cs="Times New Roman"/>
          <w:shd w:val="clear" w:color="auto" w:fill="FFFFFF"/>
        </w:rPr>
        <w:t xml:space="preserve">Hewan yang terinfeksi PMK dapat mengeksresikan virus pada cairan vesikel yang terkelupas, udara pernafasan, saliva, susu, semen, feces dan urin. Hewan tertular yang masih dalam status preklinis, yaitu belum menampakkan gejala klinis yang jelas ternyata dapat mengeksresikan virus. Kenyataan ini sangat berbahaya mengingat ada kemungkinan hewan yang belum menunjukkan gejala klinis tersebut dijual atau dipotong sehingga berpotensi menyebarkan penyakit pada hewan peka lainnya. Masa inkubasi dipengaruhi oleh strain virus PMK, jumlah virus dan rute infeksi. Untuk infeksi alami dalam jumlah </w:t>
      </w:r>
      <w:r w:rsidR="00967BAC" w:rsidRPr="00FD0AC3">
        <w:rPr>
          <w:rFonts w:ascii="Times New Roman" w:hAnsi="Times New Roman" w:cs="Times New Roman"/>
          <w:shd w:val="clear" w:color="auto" w:fill="FFFFFF"/>
        </w:rPr>
        <w:lastRenderedPageBreak/>
        <w:t xml:space="preserve">yang besar, masa inkubasi berkisar antara 2-3 hari, akan tetapi apabila jumlahnya sedikit, maka inkubasi bisa mencapai 10-14 hari. </w:t>
      </w:r>
      <w:r w:rsidR="007F30EA" w:rsidRPr="00FD0AC3">
        <w:rPr>
          <w:rFonts w:ascii="Times New Roman" w:hAnsi="Times New Roman" w:cs="Times New Roman"/>
          <w:shd w:val="clear" w:color="auto" w:fill="FFFFFF"/>
        </w:rPr>
        <w:t xml:space="preserve"> (Harjanti, 2022)</w:t>
      </w:r>
    </w:p>
    <w:p w:rsidR="00D06697" w:rsidRPr="00FD0AC3" w:rsidRDefault="0087001F" w:rsidP="00FD0AC3">
      <w:pPr>
        <w:spacing w:after="0" w:line="360" w:lineRule="auto"/>
        <w:ind w:firstLine="567"/>
        <w:jc w:val="both"/>
        <w:rPr>
          <w:rFonts w:ascii="Times New Roman" w:eastAsia="Times New Roman" w:hAnsi="Times New Roman" w:cs="Times New Roman"/>
          <w:lang w:eastAsia="id-ID"/>
        </w:rPr>
      </w:pPr>
      <w:r w:rsidRPr="00FD0AC3">
        <w:rPr>
          <w:rFonts w:ascii="Times New Roman" w:eastAsia="Times New Roman" w:hAnsi="Times New Roman" w:cs="Times New Roman"/>
          <w:lang w:eastAsia="id-ID"/>
        </w:rPr>
        <w:t>Sampai saat ini terdapat tujuh serotipe virus PMK yaitu:O, A, C, Asia 1, SAT 1, SAT 2 dan SAT 3 yang dilaporkan</w:t>
      </w:r>
      <w:r w:rsidR="00457A73" w:rsidRPr="00FD0AC3">
        <w:rPr>
          <w:rFonts w:ascii="Times New Roman" w:eastAsia="Times New Roman" w:hAnsi="Times New Roman" w:cs="Times New Roman"/>
          <w:lang w:eastAsia="id-ID"/>
        </w:rPr>
        <w:t xml:space="preserve"> </w:t>
      </w:r>
      <w:r w:rsidRPr="00FD0AC3">
        <w:rPr>
          <w:rFonts w:ascii="Times New Roman" w:eastAsia="Times New Roman" w:hAnsi="Times New Roman" w:cs="Times New Roman"/>
          <w:lang w:eastAsia="id-ID"/>
        </w:rPr>
        <w:t xml:space="preserve">(Grubman &amp;Baxt 2004; OIE 2012; Jamal &amp; Belsham 2013).  </w:t>
      </w:r>
      <w:r w:rsidR="00502D10" w:rsidRPr="00FD0AC3">
        <w:rPr>
          <w:rFonts w:ascii="Times New Roman" w:eastAsia="Times New Roman" w:hAnsi="Times New Roman" w:cs="Times New Roman"/>
          <w:lang w:eastAsia="id-ID"/>
        </w:rPr>
        <w:t xml:space="preserve">Menurut </w:t>
      </w:r>
      <w:r w:rsidR="00502D10" w:rsidRPr="00FD0AC3">
        <w:rPr>
          <w:rFonts w:ascii="Times New Roman" w:hAnsi="Times New Roman" w:cs="Times New Roman"/>
        </w:rPr>
        <w:t xml:space="preserve">Bari,et al (2014) Setiap serotipe memiliki suatu spektrum subtipe-subtipe yang berbeda secara antigenik disebabkan oleh tingkat mutasi yang tinggi. Proteksi silang (cross protection) antara serotipe virus PMK bahkan juga antara subtipe dalam satu strain sangat kecil terjadi atau bahkan tidak ada. Serotipe suatu virus PMK yang terlibat dalam suatu wabah tidak bisa dipastikan berdasarkan gejala klinis. Jadi penentuan serotipe virus PMK penyebab wabah harus ditentukan melalui metoda laboratorium sesegera mungkin untuk memungkinkan dilaksanakannya program vaksinasi yang tepat dan benar untuk mengendalikan wabah. </w:t>
      </w:r>
      <w:r w:rsidRPr="00FD0AC3">
        <w:rPr>
          <w:rFonts w:ascii="Times New Roman" w:eastAsia="Times New Roman" w:hAnsi="Times New Roman" w:cs="Times New Roman"/>
          <w:lang w:eastAsia="id-ID"/>
        </w:rPr>
        <w:t>Di Indonesia, kejadian PMK pertama kali dilaporkan pada tahun 1887 di Malang.Penyakit ini kemudian menyebar ke Sumatera, Jawa, Sulawesi, Kalimantan, Bali dan NusaTenggara</w:t>
      </w:r>
      <w:r w:rsidR="00CF4F60" w:rsidRPr="00FD0AC3">
        <w:rPr>
          <w:rFonts w:ascii="Times New Roman" w:eastAsia="Times New Roman" w:hAnsi="Times New Roman" w:cs="Times New Roman"/>
          <w:lang w:eastAsia="id-ID"/>
        </w:rPr>
        <w:t xml:space="preserve">. </w:t>
      </w:r>
      <w:r w:rsidR="00CF4F60" w:rsidRPr="00FD0AC3">
        <w:rPr>
          <w:rFonts w:ascii="Times New Roman" w:hAnsi="Times New Roman" w:cs="Times New Roman"/>
        </w:rPr>
        <w:t>Pembebasan penyakit ini di Indonesia diawali dengan status bebas di Bali pada tahun 1978, Jawa Timur pada tahun 1981, dan Sulawesi Selatan pada tahun 1983. Indonesia dinyatakan bebas penyakit PMK pada tahun 1986 (Soehadji &amp; Setyaningsih 1994).</w:t>
      </w:r>
      <w:r w:rsidR="00CF4F60" w:rsidRPr="00FD0AC3">
        <w:rPr>
          <w:rFonts w:ascii="Times New Roman" w:hAnsi="Times New Roman" w:cs="Times New Roman"/>
          <w:b/>
        </w:rPr>
        <w:t xml:space="preserve"> </w:t>
      </w:r>
      <w:r w:rsidR="00E62948" w:rsidRPr="00FD0AC3">
        <w:rPr>
          <w:rFonts w:ascii="Times New Roman" w:hAnsi="Times New Roman" w:cs="Times New Roman"/>
          <w:shd w:val="clear" w:color="auto" w:fill="FFFFFF"/>
        </w:rPr>
        <w:t>T</w:t>
      </w:r>
      <w:r w:rsidR="00EB27D4" w:rsidRPr="00FD0AC3">
        <w:rPr>
          <w:rFonts w:ascii="Times New Roman" w:hAnsi="Times New Roman" w:cs="Times New Roman"/>
          <w:shd w:val="clear" w:color="auto" w:fill="FFFFFF"/>
        </w:rPr>
        <w:t>ahun 2022 Indonesia tidak lagi bebas PMK dengan munculnya kembali PMK di Jawa Timur yang dikonfirmasi oleh PUSVETMA pada tanggal 5 Mei 2022</w:t>
      </w:r>
      <w:r w:rsidR="00EB27D4" w:rsidRPr="00FD0AC3">
        <w:rPr>
          <w:rFonts w:ascii="Times New Roman" w:hAnsi="Times New Roman" w:cs="Times New Roman"/>
          <w:color w:val="404040"/>
          <w:shd w:val="clear" w:color="auto" w:fill="FFFFFF"/>
        </w:rPr>
        <w:t>.</w:t>
      </w:r>
      <w:r w:rsidR="00EB27D4" w:rsidRPr="00FD0AC3">
        <w:rPr>
          <w:rFonts w:ascii="Times New Roman" w:eastAsia="Times New Roman" w:hAnsi="Times New Roman" w:cs="Times New Roman"/>
          <w:lang w:eastAsia="id-ID"/>
        </w:rPr>
        <w:t xml:space="preserve"> </w:t>
      </w:r>
      <w:r w:rsidR="00D06697" w:rsidRPr="00FD0AC3">
        <w:rPr>
          <w:rFonts w:ascii="Times New Roman" w:eastAsia="Times New Roman" w:hAnsi="Times New Roman" w:cs="Times New Roman"/>
          <w:lang w:eastAsia="id-ID"/>
        </w:rPr>
        <w:t xml:space="preserve">          </w:t>
      </w:r>
    </w:p>
    <w:p w:rsidR="00385F99" w:rsidRPr="00FD0AC3" w:rsidRDefault="003F3F37" w:rsidP="00FD0AC3">
      <w:pPr>
        <w:spacing w:after="0" w:line="360" w:lineRule="auto"/>
        <w:ind w:firstLine="567"/>
        <w:jc w:val="both"/>
        <w:rPr>
          <w:rFonts w:ascii="Times New Roman" w:hAnsi="Times New Roman" w:cs="Times New Roman"/>
        </w:rPr>
      </w:pPr>
      <w:r w:rsidRPr="00FD0AC3">
        <w:rPr>
          <w:rFonts w:ascii="Times New Roman" w:eastAsia="Times New Roman" w:hAnsi="Times New Roman" w:cs="Times New Roman"/>
          <w:lang w:eastAsia="id-ID"/>
        </w:rPr>
        <w:t xml:space="preserve">Gejala klinis </w:t>
      </w:r>
      <w:r w:rsidR="008760E3" w:rsidRPr="00FD0AC3">
        <w:rPr>
          <w:rFonts w:ascii="Times New Roman" w:hAnsi="Times New Roman" w:cs="Times New Roman"/>
          <w:shd w:val="clear" w:color="auto" w:fill="FFFFFF"/>
        </w:rPr>
        <w:t>penyakit ini ditandai dengan adanya pembentukan vesikel atau lepuh dan erosi di mulut, lidah, gusi, nostril, puting, dan di kulit sekitar kuku, pincang dan bahkan kuku bisa terlepas, hipersalivasi,  hewan lebih sering berbaring; pada ternak potong terjadi penurunan bobot badan dan pada ternak perah terjadi penurunan produksi susu yang drastis. Morbiditas biasanya tinggi mencapai 100%, namun mortalitas/tingkat kematian untuk hewan dewasa biasanya sangat rendah, akan tetapi pada hewan muda bisa mencapai 50%. Pada pedet, dengan pemeriksaan post mortem, bisa ditemukan adanya perubahan pada otot jantung (</w:t>
      </w:r>
      <w:r w:rsidR="008760E3" w:rsidRPr="00FD0AC3">
        <w:rPr>
          <w:rStyle w:val="Emphasis"/>
          <w:rFonts w:ascii="Times New Roman" w:hAnsi="Times New Roman" w:cs="Times New Roman"/>
          <w:bdr w:val="none" w:sz="0" w:space="0" w:color="auto" w:frame="1"/>
          <w:shd w:val="clear" w:color="auto" w:fill="FFFFFF"/>
        </w:rPr>
        <w:t>myocardium</w:t>
      </w:r>
      <w:r w:rsidR="008760E3" w:rsidRPr="00FD0AC3">
        <w:rPr>
          <w:rFonts w:ascii="Times New Roman" w:hAnsi="Times New Roman" w:cs="Times New Roman"/>
          <w:shd w:val="clear" w:color="auto" w:fill="FFFFFF"/>
        </w:rPr>
        <w:t>) berupa adanya garis-garis loreng, putih, abu-abu atau kekuningan yang sering disebut dengan istilah </w:t>
      </w:r>
      <w:r w:rsidR="008760E3" w:rsidRPr="00FD0AC3">
        <w:rPr>
          <w:rStyle w:val="Emphasis"/>
          <w:rFonts w:ascii="Times New Roman" w:hAnsi="Times New Roman" w:cs="Times New Roman"/>
          <w:bdr w:val="none" w:sz="0" w:space="0" w:color="auto" w:frame="1"/>
          <w:shd w:val="clear" w:color="auto" w:fill="FFFFFF"/>
        </w:rPr>
        <w:t>tiger heart</w:t>
      </w:r>
      <w:r w:rsidR="008760E3" w:rsidRPr="00FD0AC3">
        <w:rPr>
          <w:rFonts w:ascii="Times New Roman" w:hAnsi="Times New Roman" w:cs="Times New Roman"/>
          <w:shd w:val="clear" w:color="auto" w:fill="FFFFFF"/>
        </w:rPr>
        <w:t>. Pemeriksaan patologi ini hanya penting dilakukan untuk membuat diagnosa banding untuk penyakit lain selain PMK (</w:t>
      </w:r>
      <w:r w:rsidR="007F30EA" w:rsidRPr="00FD0AC3">
        <w:rPr>
          <w:rFonts w:ascii="Times New Roman" w:hAnsi="Times New Roman" w:cs="Times New Roman"/>
          <w:shd w:val="clear" w:color="auto" w:fill="FFFFFF"/>
        </w:rPr>
        <w:t>Harjanti</w:t>
      </w:r>
      <w:r w:rsidR="008760E3" w:rsidRPr="00FD0AC3">
        <w:rPr>
          <w:rFonts w:ascii="Times New Roman" w:hAnsi="Times New Roman" w:cs="Times New Roman"/>
          <w:shd w:val="clear" w:color="auto" w:fill="FFFFFF"/>
        </w:rPr>
        <w:t>,2022)</w:t>
      </w:r>
      <w:r w:rsidR="007F30EA" w:rsidRPr="00FD0AC3">
        <w:rPr>
          <w:rFonts w:ascii="Times New Roman" w:hAnsi="Times New Roman" w:cs="Times New Roman"/>
          <w:shd w:val="clear" w:color="auto" w:fill="FFFFFF"/>
        </w:rPr>
        <w:t>. M</w:t>
      </w:r>
      <w:r w:rsidR="0018507A" w:rsidRPr="00FD0AC3">
        <w:rPr>
          <w:rFonts w:ascii="Times New Roman" w:hAnsi="Times New Roman" w:cs="Times New Roman"/>
        </w:rPr>
        <w:t>enurut Makruf ( 2015) beberapa penyaki</w:t>
      </w:r>
      <w:r w:rsidR="00E82633" w:rsidRPr="00FD0AC3">
        <w:rPr>
          <w:rFonts w:ascii="Times New Roman" w:hAnsi="Times New Roman" w:cs="Times New Roman"/>
        </w:rPr>
        <w:t xml:space="preserve">t dapat dikelirukan dengan PMK. </w:t>
      </w:r>
      <w:r w:rsidR="0018507A" w:rsidRPr="00FD0AC3">
        <w:rPr>
          <w:rFonts w:ascii="Times New Roman" w:hAnsi="Times New Roman" w:cs="Times New Roman"/>
        </w:rPr>
        <w:t>PMK memiliki beberapa Diferensial diagnose atau diagnosa banding antara lain Vesicular Stomatitis, Exanthema Vesicular pada babi, Swine vesicular disease (SVD), Penyakit sampar pada sapi, Bovine Viral Diarrhea Virus - Mucosal Disease (BVDV-MD), Jembrana.</w:t>
      </w:r>
      <w:r w:rsidR="006C51BA" w:rsidRPr="00FD0AC3">
        <w:rPr>
          <w:rFonts w:ascii="Times New Roman" w:hAnsi="Times New Roman" w:cs="Times New Roman"/>
        </w:rPr>
        <w:t xml:space="preserve"> Kasus khas PMK ditandai dengan kondisi vesikular pada kaki, mukosa mulut dan pada betina ditandai dengan pembengkakan kelenjar susu serta lesi di area puting susu. </w:t>
      </w:r>
    </w:p>
    <w:p w:rsidR="00BF3E51" w:rsidRPr="00FD0AC3" w:rsidRDefault="008C10B4" w:rsidP="00FD0AC3">
      <w:pPr>
        <w:spacing w:after="0" w:line="360" w:lineRule="auto"/>
        <w:ind w:firstLine="567"/>
        <w:jc w:val="both"/>
        <w:rPr>
          <w:rFonts w:ascii="Times New Roman" w:hAnsi="Times New Roman" w:cs="Times New Roman"/>
        </w:rPr>
      </w:pPr>
      <w:r w:rsidRPr="00FD0AC3">
        <w:rPr>
          <w:rFonts w:ascii="Times New Roman" w:hAnsi="Times New Roman" w:cs="Times New Roman"/>
        </w:rPr>
        <w:t>Ada beberapa pengujian yang digunakan untuk mendeteksi PMK baik itu isolasi virus, serologi atau molekuler dengan PCR (Reid et al. 2000; Grubman &amp; Baxt 2004; Ma et al. 2011; OIE 2012; Chen et al. 2013).</w:t>
      </w:r>
      <w:r w:rsidR="00C92795" w:rsidRPr="00FD0AC3">
        <w:rPr>
          <w:rFonts w:ascii="Times New Roman" w:hAnsi="Times New Roman" w:cs="Times New Roman"/>
        </w:rPr>
        <w:t xml:space="preserve"> </w:t>
      </w:r>
      <w:r w:rsidR="00CE30BD" w:rsidRPr="00FD0AC3">
        <w:rPr>
          <w:rFonts w:ascii="Times New Roman" w:eastAsia="Times New Roman" w:hAnsi="Times New Roman" w:cs="Times New Roman"/>
          <w:lang w:eastAsia="id-ID"/>
        </w:rPr>
        <w:t>Uji</w:t>
      </w:r>
      <w:r w:rsidR="00C92795" w:rsidRPr="00FD0AC3">
        <w:rPr>
          <w:rFonts w:ascii="Times New Roman" w:eastAsia="Times New Roman" w:hAnsi="Times New Roman" w:cs="Times New Roman"/>
          <w:lang w:eastAsia="id-ID"/>
        </w:rPr>
        <w:t xml:space="preserve"> serologis ber</w:t>
      </w:r>
      <w:r w:rsidR="00CE0514" w:rsidRPr="00FD0AC3">
        <w:rPr>
          <w:rFonts w:ascii="Times New Roman" w:eastAsia="Times New Roman" w:hAnsi="Times New Roman" w:cs="Times New Roman"/>
          <w:lang w:eastAsia="id-ID"/>
        </w:rPr>
        <w:t xml:space="preserve">tujuan untuk mendeteksi antibodi yang dihasilkan dari infeksi atau vaksinasi menggunakan </w:t>
      </w:r>
      <w:r w:rsidR="00CE30BD" w:rsidRPr="00FD0AC3">
        <w:rPr>
          <w:rFonts w:ascii="Times New Roman" w:eastAsia="Times New Roman" w:hAnsi="Times New Roman" w:cs="Times New Roman"/>
          <w:lang w:eastAsia="id-ID"/>
        </w:rPr>
        <w:t>uji</w:t>
      </w:r>
      <w:r w:rsidR="00CE0514" w:rsidRPr="00FD0AC3">
        <w:rPr>
          <w:rFonts w:ascii="Times New Roman" w:eastAsia="Times New Roman" w:hAnsi="Times New Roman" w:cs="Times New Roman"/>
          <w:lang w:eastAsia="id-ID"/>
        </w:rPr>
        <w:t xml:space="preserve"> </w:t>
      </w:r>
      <w:r w:rsidR="00BF3E51" w:rsidRPr="00FD0AC3">
        <w:rPr>
          <w:rFonts w:ascii="Times New Roman" w:eastAsia="Times New Roman" w:hAnsi="Times New Roman" w:cs="Times New Roman"/>
          <w:lang w:eastAsia="id-ID"/>
        </w:rPr>
        <w:t xml:space="preserve">Non </w:t>
      </w:r>
      <w:r w:rsidR="00CE30BD" w:rsidRPr="00FD0AC3">
        <w:rPr>
          <w:rFonts w:ascii="Times New Roman" w:eastAsia="Times New Roman" w:hAnsi="Times New Roman" w:cs="Times New Roman"/>
          <w:lang w:eastAsia="id-ID"/>
        </w:rPr>
        <w:t>Struktural</w:t>
      </w:r>
      <w:r w:rsidR="00BF3E51" w:rsidRPr="00FD0AC3">
        <w:rPr>
          <w:rFonts w:ascii="Times New Roman" w:eastAsia="Times New Roman" w:hAnsi="Times New Roman" w:cs="Times New Roman"/>
          <w:lang w:eastAsia="id-ID"/>
        </w:rPr>
        <w:t xml:space="preserve"> Protein</w:t>
      </w:r>
      <w:r w:rsidR="00CE30BD" w:rsidRPr="00FD0AC3">
        <w:rPr>
          <w:rFonts w:ascii="Times New Roman" w:eastAsia="Times New Roman" w:hAnsi="Times New Roman" w:cs="Times New Roman"/>
          <w:lang w:eastAsia="id-ID"/>
        </w:rPr>
        <w:t xml:space="preserve"> atau </w:t>
      </w:r>
      <w:r w:rsidR="00BF3E51" w:rsidRPr="00FD0AC3">
        <w:rPr>
          <w:rFonts w:ascii="Times New Roman" w:eastAsia="Times New Roman" w:hAnsi="Times New Roman" w:cs="Times New Roman"/>
          <w:lang w:eastAsia="id-ID"/>
        </w:rPr>
        <w:t>uji</w:t>
      </w:r>
      <w:r w:rsidR="00CE30BD" w:rsidRPr="00FD0AC3">
        <w:rPr>
          <w:rFonts w:ascii="Times New Roman" w:eastAsia="Times New Roman" w:hAnsi="Times New Roman" w:cs="Times New Roman"/>
          <w:lang w:eastAsia="id-ID"/>
        </w:rPr>
        <w:t xml:space="preserve"> </w:t>
      </w:r>
      <w:r w:rsidR="00BF3E51" w:rsidRPr="00FD0AC3">
        <w:rPr>
          <w:rFonts w:ascii="Times New Roman" w:eastAsia="Times New Roman" w:hAnsi="Times New Roman" w:cs="Times New Roman"/>
          <w:lang w:eastAsia="id-ID"/>
        </w:rPr>
        <w:t>Suktrural Protein</w:t>
      </w:r>
      <w:r w:rsidR="00CE30BD" w:rsidRPr="00FD0AC3">
        <w:rPr>
          <w:rFonts w:ascii="Times New Roman" w:eastAsia="Times New Roman" w:hAnsi="Times New Roman" w:cs="Times New Roman"/>
          <w:lang w:eastAsia="id-ID"/>
        </w:rPr>
        <w:t xml:space="preserve"> (OIE, 2022)</w:t>
      </w:r>
      <w:r w:rsidR="00C92795" w:rsidRPr="00FD0AC3">
        <w:rPr>
          <w:rFonts w:ascii="Times New Roman" w:hAnsi="Times New Roman" w:cs="Times New Roman"/>
          <w:b/>
        </w:rPr>
        <w:t xml:space="preserve"> </w:t>
      </w:r>
      <w:r w:rsidR="0025643C" w:rsidRPr="00FD0AC3">
        <w:rPr>
          <w:rFonts w:ascii="Times New Roman" w:hAnsi="Times New Roman" w:cs="Times New Roman"/>
        </w:rPr>
        <w:t xml:space="preserve">Deteksi antibodi terhadap NSPs dari </w:t>
      </w:r>
      <w:r w:rsidR="00C45790" w:rsidRPr="00FD0AC3">
        <w:rPr>
          <w:rFonts w:ascii="Times New Roman" w:hAnsi="Times New Roman" w:cs="Times New Roman"/>
        </w:rPr>
        <w:t>PMK</w:t>
      </w:r>
      <w:r w:rsidR="0025643C" w:rsidRPr="00FD0AC3">
        <w:rPr>
          <w:rFonts w:ascii="Times New Roman" w:hAnsi="Times New Roman" w:cs="Times New Roman"/>
        </w:rPr>
        <w:t xml:space="preserve"> dapat digunakan untuk mengidentifikasi infeksi masa lalu atau </w:t>
      </w:r>
      <w:r w:rsidR="0025643C" w:rsidRPr="00FD0AC3">
        <w:rPr>
          <w:rFonts w:ascii="Times New Roman" w:hAnsi="Times New Roman" w:cs="Times New Roman"/>
        </w:rPr>
        <w:lastRenderedPageBreak/>
        <w:t>sekarang dengan salah satu dari tujuh serotipe virus, apakah hewan tersebut juga telah divaksinasi atau tidak. Oleh karena itu tes dapat digunakan untuk mengkonfirmasi dugaan kasus PMK dan untuk mengevaluasi prevalensi infeksi atau untuk membuktikan kebebasan dari infeksi berdasarkan populasi. Untuk mensertifikasi hewan untuk perdagangan, tes memiliki keunggulan dibandingkan metode SP sehingga serotipe virus tidak perlu diketahui. Namun, ada bukti eksperimental bahwa beberapa sapi, yang divaksinasi dan kemudian ditantang dengan virus hidup dan dipastikan terinfeksi terus menerus, mungkin tidak terdeteksi dalam beberapa tes anti-NSP, menyebabkan hasil negatif palsu (Brocchi et al., 2006).</w:t>
      </w:r>
      <w:r w:rsidR="00BE7125" w:rsidRPr="00FD0AC3">
        <w:rPr>
          <w:rFonts w:ascii="Times New Roman" w:hAnsi="Times New Roman" w:cs="Times New Roman"/>
        </w:rPr>
        <w:t xml:space="preserve"> Protein non-struktural (NSP) merupakan protein yang terdapat pada capsid virus Penyakit Mulut dan Kuku (PMK). Capsid ini mengelilingi permukaan virus. Protein NSP virus PMK dikode oleh gen 2AB, 2B, 2C, 3ABC dan 3D. Protein NSP ini tidak bereaksi dengan serum hasil vaksinasi. ELISA NSP merupakan pengujian terhadap kandungan antibody terhadap protein non structural PMK yang terdapat dalam serum hewan yang peka PMK. Prinsip dari pengujian</w:t>
      </w:r>
      <w:r w:rsidR="00824CDD" w:rsidRPr="00FD0AC3">
        <w:rPr>
          <w:rFonts w:ascii="Times New Roman" w:hAnsi="Times New Roman" w:cs="Times New Roman"/>
        </w:rPr>
        <w:t xml:space="preserve"> </w:t>
      </w:r>
      <w:r w:rsidR="00BE7125" w:rsidRPr="00FD0AC3">
        <w:rPr>
          <w:rFonts w:ascii="Times New Roman" w:hAnsi="Times New Roman" w:cs="Times New Roman"/>
        </w:rPr>
        <w:t>ini adalah ELISA competitive untuk mendeteksi antibodi terhadap protein non struktural 3ABC virus PMK dalam serum. Penggunaan NSP untuk menghindari penggunaan 7 serotipe secara terpisah</w:t>
      </w:r>
      <w:r w:rsidR="001D7805" w:rsidRPr="00FD0AC3">
        <w:rPr>
          <w:rFonts w:ascii="Times New Roman" w:hAnsi="Times New Roman" w:cs="Times New Roman"/>
        </w:rPr>
        <w:t xml:space="preserve"> dan dapat membedakan hewan yang divaksinasi dengan hewan yang terinfeksi virus PMK di lapangan karena Protein NSP ini tidak bereaksi dengan serum hasil vaksinasi (Aftosa, 2014)</w:t>
      </w:r>
      <w:r w:rsidR="004E21A9" w:rsidRPr="00FD0AC3">
        <w:rPr>
          <w:rFonts w:ascii="Times New Roman" w:hAnsi="Times New Roman" w:cs="Times New Roman"/>
        </w:rPr>
        <w:t>.</w:t>
      </w:r>
      <w:r w:rsidR="00F21A8C" w:rsidRPr="00FD0AC3">
        <w:rPr>
          <w:rFonts w:ascii="Times New Roman" w:hAnsi="Times New Roman" w:cs="Times New Roman"/>
        </w:rPr>
        <w:t xml:space="preserve"> </w:t>
      </w:r>
      <w:r w:rsidR="009207EA" w:rsidRPr="00FD0AC3">
        <w:rPr>
          <w:rFonts w:ascii="Times New Roman" w:hAnsi="Times New Roman" w:cs="Times New Roman"/>
        </w:rPr>
        <w:t xml:space="preserve">Uji NSP dapat digunakan untuk menyaring serum </w:t>
      </w:r>
      <w:r w:rsidR="00C37AE1" w:rsidRPr="00FD0AC3">
        <w:rPr>
          <w:rFonts w:ascii="Times New Roman" w:hAnsi="Times New Roman" w:cs="Times New Roman"/>
        </w:rPr>
        <w:t>karena</w:t>
      </w:r>
      <w:r w:rsidR="009207EA" w:rsidRPr="00FD0AC3">
        <w:rPr>
          <w:rFonts w:ascii="Times New Roman" w:hAnsi="Times New Roman" w:cs="Times New Roman"/>
        </w:rPr>
        <w:t xml:space="preserve"> infeksi atau transmisi semua serotipe </w:t>
      </w:r>
      <w:r w:rsidR="00C45790" w:rsidRPr="00FD0AC3">
        <w:rPr>
          <w:rFonts w:ascii="Times New Roman" w:hAnsi="Times New Roman" w:cs="Times New Roman"/>
        </w:rPr>
        <w:t>PMK</w:t>
      </w:r>
      <w:r w:rsidR="009207EA" w:rsidRPr="00FD0AC3">
        <w:rPr>
          <w:rFonts w:ascii="Times New Roman" w:hAnsi="Times New Roman" w:cs="Times New Roman"/>
        </w:rPr>
        <w:t xml:space="preserve"> terlepas dari status vaksinasi hewan asalkan vaksin </w:t>
      </w:r>
      <w:r w:rsidR="00C37AE1" w:rsidRPr="00FD0AC3">
        <w:rPr>
          <w:rFonts w:ascii="Times New Roman" w:hAnsi="Times New Roman" w:cs="Times New Roman"/>
        </w:rPr>
        <w:t xml:space="preserve">tersebut </w:t>
      </w:r>
      <w:r w:rsidR="009207EA" w:rsidRPr="00FD0AC3">
        <w:rPr>
          <w:rFonts w:ascii="Times New Roman" w:hAnsi="Times New Roman" w:cs="Times New Roman"/>
        </w:rPr>
        <w:t xml:space="preserve">memenuhi standart </w:t>
      </w:r>
      <w:r w:rsidR="009207EA" w:rsidRPr="00FD0AC3">
        <w:rPr>
          <w:rFonts w:ascii="Times New Roman" w:hAnsi="Times New Roman" w:cs="Times New Roman"/>
          <w:i/>
        </w:rPr>
        <w:t>Panduan Terestrial</w:t>
      </w:r>
      <w:r w:rsidR="00C37AE1" w:rsidRPr="00FD0AC3">
        <w:rPr>
          <w:rFonts w:ascii="Times New Roman" w:hAnsi="Times New Roman" w:cs="Times New Roman"/>
        </w:rPr>
        <w:t xml:space="preserve"> </w:t>
      </w:r>
      <w:r w:rsidR="009207EA" w:rsidRPr="00FD0AC3">
        <w:rPr>
          <w:rFonts w:ascii="Times New Roman" w:hAnsi="Times New Roman" w:cs="Times New Roman"/>
        </w:rPr>
        <w:t>sehubungan dengan kemurnian</w:t>
      </w:r>
      <w:r w:rsidR="00C37AE1" w:rsidRPr="00FD0AC3">
        <w:rPr>
          <w:rFonts w:ascii="Times New Roman" w:hAnsi="Times New Roman" w:cs="Times New Roman"/>
        </w:rPr>
        <w:t>nya</w:t>
      </w:r>
      <w:r w:rsidR="009207EA" w:rsidRPr="00FD0AC3">
        <w:rPr>
          <w:rFonts w:ascii="Times New Roman" w:hAnsi="Times New Roman" w:cs="Times New Roman"/>
        </w:rPr>
        <w:t xml:space="preserve">. Namun meskipun hewan yang divaksinasi dan kemudian terinfeksi </w:t>
      </w:r>
      <w:r w:rsidR="00C45790" w:rsidRPr="00FD0AC3">
        <w:rPr>
          <w:rFonts w:ascii="Times New Roman" w:hAnsi="Times New Roman" w:cs="Times New Roman"/>
        </w:rPr>
        <w:t>PMK memproduksi</w:t>
      </w:r>
      <w:r w:rsidR="009207EA" w:rsidRPr="00FD0AC3">
        <w:rPr>
          <w:rFonts w:ascii="Times New Roman" w:hAnsi="Times New Roman" w:cs="Times New Roman"/>
        </w:rPr>
        <w:t xml:space="preserve"> antibodi terhadap </w:t>
      </w:r>
      <w:r w:rsidR="00F21A8C" w:rsidRPr="00FD0AC3">
        <w:rPr>
          <w:rFonts w:ascii="Times New Roman" w:hAnsi="Times New Roman" w:cs="Times New Roman"/>
        </w:rPr>
        <w:t>NSP</w:t>
      </w:r>
      <w:r w:rsidR="009207EA" w:rsidRPr="00FD0AC3">
        <w:rPr>
          <w:rFonts w:ascii="Times New Roman" w:hAnsi="Times New Roman" w:cs="Times New Roman"/>
        </w:rPr>
        <w:t xml:space="preserve">,kadarnya mungkin lebih rendah dari pada yang ditemukan pada hewan terinfeksi yang belum vaksinasi.Untuk memastikan bahwa semua hewan yang kontak dengan </w:t>
      </w:r>
      <w:r w:rsidR="00C45790" w:rsidRPr="00FD0AC3">
        <w:rPr>
          <w:rFonts w:ascii="Times New Roman" w:hAnsi="Times New Roman" w:cs="Times New Roman"/>
        </w:rPr>
        <w:t>PMK</w:t>
      </w:r>
      <w:r w:rsidR="009207EA" w:rsidRPr="00FD0AC3">
        <w:rPr>
          <w:rFonts w:ascii="Times New Roman" w:hAnsi="Times New Roman" w:cs="Times New Roman"/>
        </w:rPr>
        <w:t xml:space="preserve"> telah serokonveksi, direkomendasikan untuk masing-masing</w:t>
      </w:r>
      <w:r w:rsidR="00C37AE1" w:rsidRPr="00FD0AC3">
        <w:rPr>
          <w:rFonts w:ascii="Times New Roman" w:hAnsi="Times New Roman" w:cs="Times New Roman"/>
        </w:rPr>
        <w:t xml:space="preserve"> sampel </w:t>
      </w:r>
      <w:r w:rsidR="00F21A8C" w:rsidRPr="00FD0AC3">
        <w:rPr>
          <w:rFonts w:ascii="Times New Roman" w:hAnsi="Times New Roman" w:cs="Times New Roman"/>
        </w:rPr>
        <w:t xml:space="preserve">dari </w:t>
      </w:r>
      <w:r w:rsidR="00C37AE1" w:rsidRPr="00FD0AC3">
        <w:rPr>
          <w:rFonts w:ascii="Times New Roman" w:hAnsi="Times New Roman" w:cs="Times New Roman"/>
        </w:rPr>
        <w:t>area</w:t>
      </w:r>
      <w:r w:rsidR="009207EA" w:rsidRPr="00FD0AC3">
        <w:rPr>
          <w:rFonts w:ascii="Times New Roman" w:hAnsi="Times New Roman" w:cs="Times New Roman"/>
        </w:rPr>
        <w:t xml:space="preserve"> </w:t>
      </w:r>
      <w:r w:rsidR="00F21A8C" w:rsidRPr="00FD0AC3">
        <w:rPr>
          <w:rFonts w:ascii="Times New Roman" w:hAnsi="Times New Roman" w:cs="Times New Roman"/>
        </w:rPr>
        <w:t xml:space="preserve">vaksinasi </w:t>
      </w:r>
      <w:r w:rsidR="00C37AE1" w:rsidRPr="00FD0AC3">
        <w:rPr>
          <w:rFonts w:ascii="Times New Roman" w:hAnsi="Times New Roman" w:cs="Times New Roman"/>
        </w:rPr>
        <w:t xml:space="preserve"> untuk pengujian antibodi NSP diambil </w:t>
      </w:r>
      <w:r w:rsidR="00F21A8C" w:rsidRPr="00FD0AC3">
        <w:rPr>
          <w:rFonts w:ascii="Times New Roman" w:hAnsi="Times New Roman" w:cs="Times New Roman"/>
        </w:rPr>
        <w:t>paling cepat</w:t>
      </w:r>
      <w:r w:rsidR="00C37AE1" w:rsidRPr="00FD0AC3">
        <w:rPr>
          <w:rFonts w:ascii="Times New Roman" w:hAnsi="Times New Roman" w:cs="Times New Roman"/>
        </w:rPr>
        <w:t xml:space="preserve"> 30 hari setelah </w:t>
      </w:r>
      <w:r w:rsidR="00F21A8C" w:rsidRPr="00FD0AC3">
        <w:rPr>
          <w:rFonts w:ascii="Times New Roman" w:hAnsi="Times New Roman" w:cs="Times New Roman"/>
        </w:rPr>
        <w:t xml:space="preserve">kasus yang terakhir </w:t>
      </w:r>
      <w:r w:rsidR="00C37AE1" w:rsidRPr="00FD0AC3">
        <w:rPr>
          <w:rFonts w:ascii="Times New Roman" w:hAnsi="Times New Roman" w:cs="Times New Roman"/>
        </w:rPr>
        <w:t xml:space="preserve">dan dalam hal apapun </w:t>
      </w:r>
      <w:r w:rsidR="00F21A8C" w:rsidRPr="00FD0AC3">
        <w:rPr>
          <w:rFonts w:ascii="Times New Roman" w:hAnsi="Times New Roman" w:cs="Times New Roman"/>
        </w:rPr>
        <w:t>paling cepat 30 hari setelah vaksinasi (OIE,2022)</w:t>
      </w:r>
      <w:r w:rsidR="00433DF7" w:rsidRPr="00FD0AC3">
        <w:rPr>
          <w:rFonts w:ascii="Times New Roman" w:hAnsi="Times New Roman" w:cs="Times New Roman"/>
        </w:rPr>
        <w:t>.</w:t>
      </w:r>
    </w:p>
    <w:p w:rsidR="00433DF7" w:rsidRPr="00FD0AC3" w:rsidRDefault="00FD0AC3" w:rsidP="00FD0AC3">
      <w:pPr>
        <w:spacing w:after="0" w:line="360" w:lineRule="auto"/>
        <w:ind w:firstLine="567"/>
        <w:jc w:val="both"/>
        <w:rPr>
          <w:rFonts w:ascii="Times New Roman" w:hAnsi="Times New Roman" w:cs="Times New Roman"/>
        </w:rPr>
      </w:pPr>
      <w:r w:rsidRPr="00FD0AC3">
        <w:rPr>
          <w:rFonts w:ascii="Times New Roman" w:hAnsi="Times New Roman" w:cs="Times New Roman"/>
        </w:rPr>
        <w:t>Tujuan p</w:t>
      </w:r>
      <w:r w:rsidR="00433DF7" w:rsidRPr="00FD0AC3">
        <w:rPr>
          <w:rFonts w:ascii="Times New Roman" w:hAnsi="Times New Roman" w:cs="Times New Roman"/>
        </w:rPr>
        <w:t xml:space="preserve">engujian ini adalah </w:t>
      </w:r>
      <w:r>
        <w:rPr>
          <w:rFonts w:ascii="Times New Roman" w:hAnsi="Times New Roman" w:cs="Times New Roman"/>
        </w:rPr>
        <w:t xml:space="preserve">sebagai </w:t>
      </w:r>
      <w:r w:rsidR="00433DF7" w:rsidRPr="00FD0AC3">
        <w:rPr>
          <w:rFonts w:ascii="Times New Roman" w:hAnsi="Times New Roman" w:cs="Times New Roman"/>
        </w:rPr>
        <w:t xml:space="preserve">uji pendahuluan untuk melihat kesesuaian hasil uji antara  hasil uji </w:t>
      </w:r>
      <w:r>
        <w:rPr>
          <w:rFonts w:ascii="Times New Roman" w:hAnsi="Times New Roman" w:cs="Times New Roman"/>
        </w:rPr>
        <w:t xml:space="preserve">yang </w:t>
      </w:r>
      <w:r w:rsidR="00433DF7" w:rsidRPr="00FD0AC3">
        <w:rPr>
          <w:rFonts w:ascii="Times New Roman" w:hAnsi="Times New Roman" w:cs="Times New Roman"/>
        </w:rPr>
        <w:t>menggunakan metode Elisa NSP PMK dengan hasil uji menggunakan metode RT-PCR PMK.</w:t>
      </w:r>
    </w:p>
    <w:p w:rsidR="003F3F37" w:rsidRPr="0047289C" w:rsidRDefault="003C043F" w:rsidP="0047289C">
      <w:pPr>
        <w:spacing w:after="0" w:line="360" w:lineRule="auto"/>
        <w:jc w:val="center"/>
        <w:rPr>
          <w:rFonts w:ascii="Times New Roman" w:hAnsi="Times New Roman" w:cs="Times New Roman"/>
          <w:b/>
          <w:sz w:val="24"/>
          <w:szCs w:val="24"/>
        </w:rPr>
      </w:pPr>
      <w:r w:rsidRPr="0047289C">
        <w:rPr>
          <w:rFonts w:ascii="Times New Roman" w:hAnsi="Times New Roman" w:cs="Times New Roman"/>
          <w:b/>
          <w:sz w:val="24"/>
          <w:szCs w:val="24"/>
        </w:rPr>
        <w:t>Materi dan Metode</w:t>
      </w:r>
    </w:p>
    <w:p w:rsidR="00312CBB" w:rsidRPr="00FD0AC3" w:rsidRDefault="00441E26" w:rsidP="00FD0AC3">
      <w:pPr>
        <w:spacing w:after="0" w:line="360" w:lineRule="auto"/>
        <w:ind w:firstLine="567"/>
        <w:jc w:val="both"/>
        <w:rPr>
          <w:rFonts w:ascii="Times New Roman" w:hAnsi="Times New Roman" w:cs="Times New Roman"/>
        </w:rPr>
      </w:pPr>
      <w:r w:rsidRPr="00FD0AC3">
        <w:rPr>
          <w:rFonts w:ascii="Times New Roman" w:hAnsi="Times New Roman" w:cs="Times New Roman"/>
        </w:rPr>
        <w:t xml:space="preserve">Pengujian ini menggunakan Kit Elisa NSP PMK </w:t>
      </w:r>
      <w:r w:rsidR="00510274" w:rsidRPr="00FD0AC3">
        <w:rPr>
          <w:rFonts w:ascii="Times New Roman" w:hAnsi="Times New Roman" w:cs="Times New Roman"/>
        </w:rPr>
        <w:t xml:space="preserve">yang telah divalidasi. Sebanyak </w:t>
      </w:r>
      <w:r w:rsidR="00312CBB" w:rsidRPr="00FD0AC3">
        <w:rPr>
          <w:rFonts w:ascii="Times New Roman" w:hAnsi="Times New Roman" w:cs="Times New Roman"/>
        </w:rPr>
        <w:t>12 sampel serum sapi</w:t>
      </w:r>
      <w:r w:rsidRPr="00FD0AC3">
        <w:rPr>
          <w:rFonts w:ascii="Times New Roman" w:hAnsi="Times New Roman" w:cs="Times New Roman"/>
        </w:rPr>
        <w:t xml:space="preserve"> </w:t>
      </w:r>
      <w:r w:rsidR="00312CBB" w:rsidRPr="00FD0AC3">
        <w:rPr>
          <w:rFonts w:ascii="Times New Roman" w:hAnsi="Times New Roman" w:cs="Times New Roman"/>
        </w:rPr>
        <w:t xml:space="preserve">yang </w:t>
      </w:r>
      <w:r w:rsidR="00510274" w:rsidRPr="00FD0AC3">
        <w:rPr>
          <w:rFonts w:ascii="Times New Roman" w:hAnsi="Times New Roman" w:cs="Times New Roman"/>
        </w:rPr>
        <w:t xml:space="preserve"> </w:t>
      </w:r>
      <w:r w:rsidR="00312CBB" w:rsidRPr="00FD0AC3">
        <w:rPr>
          <w:rFonts w:ascii="Times New Roman" w:hAnsi="Times New Roman" w:cs="Times New Roman"/>
        </w:rPr>
        <w:t xml:space="preserve">sebelumnya telah diuji menggunakan metode yang berbeda yaitu </w:t>
      </w:r>
      <w:r w:rsidRPr="00FD0AC3">
        <w:rPr>
          <w:rFonts w:ascii="Times New Roman" w:hAnsi="Times New Roman" w:cs="Times New Roman"/>
        </w:rPr>
        <w:t xml:space="preserve">metode </w:t>
      </w:r>
      <w:r w:rsidR="00D64F71" w:rsidRPr="00FD0AC3">
        <w:rPr>
          <w:rFonts w:ascii="Times New Roman" w:hAnsi="Times New Roman" w:cs="Times New Roman"/>
        </w:rPr>
        <w:t>RT-PCR</w:t>
      </w:r>
      <w:r w:rsidR="0067305A" w:rsidRPr="00FD0AC3">
        <w:rPr>
          <w:rFonts w:ascii="Times New Roman" w:hAnsi="Times New Roman" w:cs="Times New Roman"/>
        </w:rPr>
        <w:t>.</w:t>
      </w:r>
      <w:r w:rsidR="006B763C" w:rsidRPr="00FD0AC3">
        <w:rPr>
          <w:rFonts w:ascii="Times New Roman" w:hAnsi="Times New Roman" w:cs="Times New Roman"/>
        </w:rPr>
        <w:t xml:space="preserve"> </w:t>
      </w:r>
      <w:r w:rsidR="0067305A" w:rsidRPr="00FD0AC3">
        <w:rPr>
          <w:rFonts w:ascii="Times New Roman" w:hAnsi="Times New Roman" w:cs="Times New Roman"/>
        </w:rPr>
        <w:t>S</w:t>
      </w:r>
      <w:r w:rsidR="006B763C" w:rsidRPr="00FD0AC3">
        <w:rPr>
          <w:rFonts w:ascii="Times New Roman" w:hAnsi="Times New Roman" w:cs="Times New Roman"/>
        </w:rPr>
        <w:t>erum</w:t>
      </w:r>
      <w:r w:rsidR="0067305A" w:rsidRPr="00FD0AC3">
        <w:rPr>
          <w:rFonts w:ascii="Times New Roman" w:hAnsi="Times New Roman" w:cs="Times New Roman"/>
        </w:rPr>
        <w:t xml:space="preserve"> uji</w:t>
      </w:r>
      <w:r w:rsidR="006B763C" w:rsidRPr="00FD0AC3">
        <w:rPr>
          <w:rFonts w:ascii="Times New Roman" w:hAnsi="Times New Roman" w:cs="Times New Roman"/>
        </w:rPr>
        <w:t xml:space="preserve"> merupakan serum lapang yang </w:t>
      </w:r>
      <w:r w:rsidR="00510274" w:rsidRPr="00FD0AC3">
        <w:rPr>
          <w:rFonts w:ascii="Times New Roman" w:hAnsi="Times New Roman" w:cs="Times New Roman"/>
        </w:rPr>
        <w:t>merupakan</w:t>
      </w:r>
      <w:r w:rsidR="006B763C" w:rsidRPr="00FD0AC3">
        <w:rPr>
          <w:rFonts w:ascii="Times New Roman" w:hAnsi="Times New Roman" w:cs="Times New Roman"/>
        </w:rPr>
        <w:t xml:space="preserve"> hasil investigasi </w:t>
      </w:r>
      <w:r w:rsidR="00093241" w:rsidRPr="00FD0AC3">
        <w:rPr>
          <w:rFonts w:ascii="Times New Roman" w:hAnsi="Times New Roman" w:cs="Times New Roman"/>
        </w:rPr>
        <w:t>di</w:t>
      </w:r>
      <w:r w:rsidR="006B763C" w:rsidRPr="00FD0AC3">
        <w:rPr>
          <w:rFonts w:ascii="Times New Roman" w:hAnsi="Times New Roman" w:cs="Times New Roman"/>
        </w:rPr>
        <w:t xml:space="preserve"> </w:t>
      </w:r>
      <w:r w:rsidR="00093241" w:rsidRPr="00FD0AC3">
        <w:rPr>
          <w:rFonts w:ascii="Times New Roman" w:hAnsi="Times New Roman" w:cs="Times New Roman"/>
        </w:rPr>
        <w:t xml:space="preserve">wilayah kerja </w:t>
      </w:r>
      <w:r w:rsidR="006B763C" w:rsidRPr="00FD0AC3">
        <w:rPr>
          <w:rFonts w:ascii="Times New Roman" w:hAnsi="Times New Roman" w:cs="Times New Roman"/>
        </w:rPr>
        <w:t>Balai Veteriner Lampung</w:t>
      </w:r>
      <w:r w:rsidR="00433DF7" w:rsidRPr="00FD0AC3">
        <w:rPr>
          <w:rFonts w:ascii="Times New Roman" w:hAnsi="Times New Roman" w:cs="Times New Roman"/>
        </w:rPr>
        <w:t xml:space="preserve"> pada</w:t>
      </w:r>
      <w:r w:rsidR="003C043F" w:rsidRPr="00FD0AC3">
        <w:rPr>
          <w:rFonts w:ascii="Times New Roman" w:hAnsi="Times New Roman" w:cs="Times New Roman"/>
        </w:rPr>
        <w:t xml:space="preserve"> bulan Mei</w:t>
      </w:r>
      <w:r w:rsidR="00244D17" w:rsidRPr="00FD0AC3">
        <w:rPr>
          <w:rFonts w:ascii="Times New Roman" w:hAnsi="Times New Roman" w:cs="Times New Roman"/>
        </w:rPr>
        <w:t xml:space="preserve"> sampai </w:t>
      </w:r>
      <w:r w:rsidR="003C043F" w:rsidRPr="00FD0AC3">
        <w:rPr>
          <w:rFonts w:ascii="Times New Roman" w:hAnsi="Times New Roman" w:cs="Times New Roman"/>
        </w:rPr>
        <w:t xml:space="preserve">Juni </w:t>
      </w:r>
      <w:r w:rsidR="00433DF7" w:rsidRPr="00FD0AC3">
        <w:rPr>
          <w:rFonts w:ascii="Times New Roman" w:hAnsi="Times New Roman" w:cs="Times New Roman"/>
        </w:rPr>
        <w:t>2022</w:t>
      </w:r>
      <w:r w:rsidR="00244D17" w:rsidRPr="00FD0AC3">
        <w:rPr>
          <w:rFonts w:ascii="Times New Roman" w:hAnsi="Times New Roman" w:cs="Times New Roman"/>
        </w:rPr>
        <w:t>, sedangkan b</w:t>
      </w:r>
      <w:r w:rsidR="003C043F" w:rsidRPr="00FD0AC3">
        <w:rPr>
          <w:rFonts w:ascii="Times New Roman" w:hAnsi="Times New Roman" w:cs="Times New Roman"/>
        </w:rPr>
        <w:t xml:space="preserve">ahan uji lainnya </w:t>
      </w:r>
      <w:r w:rsidR="00244D17" w:rsidRPr="00FD0AC3">
        <w:rPr>
          <w:rFonts w:ascii="Times New Roman" w:hAnsi="Times New Roman" w:cs="Times New Roman"/>
        </w:rPr>
        <w:t xml:space="preserve">yang digunakan </w:t>
      </w:r>
      <w:r w:rsidR="003C043F" w:rsidRPr="00FD0AC3">
        <w:rPr>
          <w:rFonts w:ascii="Times New Roman" w:hAnsi="Times New Roman" w:cs="Times New Roman"/>
        </w:rPr>
        <w:t>adalah aquadest</w:t>
      </w:r>
      <w:r w:rsidR="00244D17" w:rsidRPr="00FD0AC3">
        <w:rPr>
          <w:rFonts w:ascii="Times New Roman" w:hAnsi="Times New Roman" w:cs="Times New Roman"/>
        </w:rPr>
        <w:t xml:space="preserve"> steril</w:t>
      </w:r>
      <w:r w:rsidR="00433DF7" w:rsidRPr="00FD0AC3">
        <w:rPr>
          <w:rFonts w:ascii="Times New Roman" w:hAnsi="Times New Roman" w:cs="Times New Roman"/>
        </w:rPr>
        <w:t xml:space="preserve">. Alat yang digunakan </w:t>
      </w:r>
      <w:r w:rsidR="003C043F" w:rsidRPr="00FD0AC3">
        <w:rPr>
          <w:rFonts w:ascii="Times New Roman" w:hAnsi="Times New Roman" w:cs="Times New Roman"/>
        </w:rPr>
        <w:t xml:space="preserve">dalam pengujian ini </w:t>
      </w:r>
      <w:r w:rsidR="00433DF7" w:rsidRPr="00FD0AC3">
        <w:rPr>
          <w:rFonts w:ascii="Times New Roman" w:hAnsi="Times New Roman" w:cs="Times New Roman"/>
        </w:rPr>
        <w:t>adalah mikropipet, multichanel dan Elisa reader.</w:t>
      </w:r>
    </w:p>
    <w:p w:rsidR="00441E26" w:rsidRPr="00FD0AC3" w:rsidRDefault="00433DF7" w:rsidP="00FD0AC3">
      <w:pPr>
        <w:spacing w:after="0" w:line="360" w:lineRule="auto"/>
        <w:jc w:val="both"/>
        <w:rPr>
          <w:rFonts w:ascii="Times New Roman" w:hAnsi="Times New Roman" w:cs="Times New Roman"/>
          <w:b/>
        </w:rPr>
      </w:pPr>
      <w:r w:rsidRPr="00FD0AC3">
        <w:rPr>
          <w:rFonts w:ascii="Times New Roman" w:hAnsi="Times New Roman" w:cs="Times New Roman"/>
          <w:b/>
        </w:rPr>
        <w:t>Instruksi Kerja Elisa NSP PMK:</w:t>
      </w:r>
    </w:p>
    <w:p w:rsidR="005F196D" w:rsidRPr="00FD0AC3" w:rsidRDefault="00CF4F60" w:rsidP="00FD0AC3">
      <w:pPr>
        <w:spacing w:after="0" w:line="360" w:lineRule="auto"/>
        <w:ind w:firstLine="567"/>
        <w:jc w:val="both"/>
        <w:rPr>
          <w:rFonts w:ascii="Times New Roman" w:hAnsi="Times New Roman" w:cs="Times New Roman"/>
        </w:rPr>
      </w:pPr>
      <w:r w:rsidRPr="00FD0AC3">
        <w:rPr>
          <w:rFonts w:ascii="Times New Roman" w:hAnsi="Times New Roman" w:cs="Times New Roman"/>
        </w:rPr>
        <w:t xml:space="preserve">Sebanyak 12 sampel serum sapi yang telah diuji </w:t>
      </w:r>
      <w:r w:rsidR="000E5FFE" w:rsidRPr="00FD0AC3">
        <w:rPr>
          <w:rFonts w:ascii="Times New Roman" w:hAnsi="Times New Roman" w:cs="Times New Roman"/>
        </w:rPr>
        <w:t>dengan</w:t>
      </w:r>
      <w:r w:rsidR="00312CBB" w:rsidRPr="00FD0AC3">
        <w:rPr>
          <w:rFonts w:ascii="Times New Roman" w:hAnsi="Times New Roman" w:cs="Times New Roman"/>
        </w:rPr>
        <w:t xml:space="preserve"> metode</w:t>
      </w:r>
      <w:r w:rsidRPr="00FD0AC3">
        <w:rPr>
          <w:rFonts w:ascii="Times New Roman" w:hAnsi="Times New Roman" w:cs="Times New Roman"/>
        </w:rPr>
        <w:t xml:space="preserve"> R</w:t>
      </w:r>
      <w:r w:rsidR="0067305A" w:rsidRPr="00FD0AC3">
        <w:rPr>
          <w:rFonts w:ascii="Times New Roman" w:hAnsi="Times New Roman" w:cs="Times New Roman"/>
        </w:rPr>
        <w:t>T</w:t>
      </w:r>
      <w:r w:rsidRPr="00FD0AC3">
        <w:rPr>
          <w:rFonts w:ascii="Times New Roman" w:hAnsi="Times New Roman" w:cs="Times New Roman"/>
        </w:rPr>
        <w:t xml:space="preserve">-PCR,  diuji  kembali secara serologis menggunakan metode uji Elisa NSP. Pengujian ini dilakukan sesuai dengan instruksi kerja </w:t>
      </w:r>
      <w:r w:rsidRPr="00FD0AC3">
        <w:rPr>
          <w:rFonts w:ascii="Times New Roman" w:hAnsi="Times New Roman" w:cs="Times New Roman"/>
        </w:rPr>
        <w:lastRenderedPageBreak/>
        <w:t>yang terdapat pada Kit yang tersedia yaitu:</w:t>
      </w:r>
      <w:r w:rsidR="005F196D" w:rsidRPr="00FD0AC3">
        <w:rPr>
          <w:rFonts w:ascii="Times New Roman" w:hAnsi="Times New Roman" w:cs="Times New Roman"/>
        </w:rPr>
        <w:t xml:space="preserve"> </w:t>
      </w:r>
      <w:r w:rsidR="00093241" w:rsidRPr="00FD0AC3">
        <w:rPr>
          <w:rFonts w:ascii="Times New Roman" w:hAnsi="Times New Roman" w:cs="Times New Roman"/>
        </w:rPr>
        <w:t>t</w:t>
      </w:r>
      <w:r w:rsidR="00A45080" w:rsidRPr="00FD0AC3">
        <w:rPr>
          <w:rFonts w:ascii="Times New Roman" w:hAnsi="Times New Roman" w:cs="Times New Roman"/>
        </w:rPr>
        <w:t>erlebih dahulu dilakukan p</w:t>
      </w:r>
      <w:r w:rsidR="00A45080" w:rsidRPr="00FD0AC3">
        <w:rPr>
          <w:rFonts w:ascii="Times New Roman" w:eastAsia="Calibri" w:hAnsi="Times New Roman" w:cs="Times New Roman"/>
          <w:lang w:val="sv-SE"/>
        </w:rPr>
        <w:t xml:space="preserve">engenceran sampel, kontrol negatif </w:t>
      </w:r>
      <w:r w:rsidR="0067305A" w:rsidRPr="00FD0AC3">
        <w:rPr>
          <w:rFonts w:ascii="Times New Roman" w:eastAsia="Calibri" w:hAnsi="Times New Roman" w:cs="Times New Roman"/>
          <w:lang w:val="sv-SE"/>
        </w:rPr>
        <w:t>dan positif dengan perbandingan</w:t>
      </w:r>
      <w:r w:rsidR="0067305A" w:rsidRPr="00FD0AC3">
        <w:rPr>
          <w:rFonts w:ascii="Times New Roman" w:eastAsia="Calibri" w:hAnsi="Times New Roman" w:cs="Times New Roman"/>
        </w:rPr>
        <w:t xml:space="preserve"> </w:t>
      </w:r>
      <w:r w:rsidR="0067305A" w:rsidRPr="00FD0AC3">
        <w:rPr>
          <w:rFonts w:ascii="Times New Roman" w:eastAsia="Calibri" w:hAnsi="Times New Roman" w:cs="Times New Roman"/>
          <w:lang w:val="sv-SE"/>
        </w:rPr>
        <w:t>1 : 100</w:t>
      </w:r>
      <w:r w:rsidR="00A45080" w:rsidRPr="00FD0AC3">
        <w:rPr>
          <w:rFonts w:ascii="Times New Roman" w:hAnsi="Times New Roman" w:cs="Times New Roman"/>
        </w:rPr>
        <w:t xml:space="preserve">. </w:t>
      </w:r>
      <w:r w:rsidR="0067305A" w:rsidRPr="00FD0AC3">
        <w:rPr>
          <w:rFonts w:ascii="Times New Roman" w:hAnsi="Times New Roman" w:cs="Times New Roman"/>
        </w:rPr>
        <w:t>Selanjutnya</w:t>
      </w:r>
      <w:r w:rsidR="00A45080" w:rsidRPr="00FD0AC3">
        <w:rPr>
          <w:rFonts w:ascii="Times New Roman" w:hAnsi="Times New Roman" w:cs="Times New Roman"/>
        </w:rPr>
        <w:t xml:space="preserve"> d</w:t>
      </w:r>
      <w:r w:rsidR="005F196D" w:rsidRPr="00FD0AC3">
        <w:rPr>
          <w:rFonts w:ascii="Times New Roman" w:hAnsi="Times New Roman" w:cs="Times New Roman"/>
        </w:rPr>
        <w:t>i t</w:t>
      </w:r>
      <w:r w:rsidR="00A45080" w:rsidRPr="00FD0AC3">
        <w:rPr>
          <w:rFonts w:ascii="Times New Roman" w:eastAsia="Calibri" w:hAnsi="Times New Roman" w:cs="Times New Roman"/>
          <w:lang w:val="sv-SE"/>
        </w:rPr>
        <w:t xml:space="preserve">ambahkan </w:t>
      </w:r>
      <w:r w:rsidR="00A45080" w:rsidRPr="00FD0AC3">
        <w:rPr>
          <w:rFonts w:ascii="Times New Roman" w:eastAsia="Calibri" w:hAnsi="Times New Roman" w:cs="Times New Roman"/>
        </w:rPr>
        <w:t xml:space="preserve">sampel, dan kontrol positif dan negatif sebanyak 100 </w:t>
      </w:r>
      <w:r w:rsidR="00A45080" w:rsidRPr="00FD0AC3">
        <w:rPr>
          <w:rFonts w:ascii="Times New Roman" w:eastAsia="Calibri" w:hAnsi="Times New Roman" w:cs="Times New Roman"/>
          <w:lang w:val="sv-SE"/>
        </w:rPr>
        <w:t>µl ke dalam plate</w:t>
      </w:r>
      <w:r w:rsidR="00A45080" w:rsidRPr="00FD0AC3">
        <w:rPr>
          <w:rFonts w:ascii="Times New Roman" w:hAnsi="Times New Roman" w:cs="Times New Roman"/>
        </w:rPr>
        <w:t>, dii</w:t>
      </w:r>
      <w:r w:rsidR="00A45080" w:rsidRPr="00FD0AC3">
        <w:rPr>
          <w:rFonts w:ascii="Times New Roman" w:eastAsia="Calibri" w:hAnsi="Times New Roman" w:cs="Times New Roman"/>
        </w:rPr>
        <w:t>nkubasi selama 60 menit pada suhu 37 derajat</w:t>
      </w:r>
      <w:r w:rsidR="00A45080" w:rsidRPr="00FD0AC3">
        <w:rPr>
          <w:rFonts w:ascii="Times New Roman" w:hAnsi="Times New Roman" w:cs="Times New Roman"/>
        </w:rPr>
        <w:t xml:space="preserve"> lalu dicuci</w:t>
      </w:r>
      <w:r w:rsidR="00510274" w:rsidRPr="00FD0AC3">
        <w:rPr>
          <w:rFonts w:ascii="Times New Roman" w:hAnsi="Times New Roman" w:cs="Times New Roman"/>
        </w:rPr>
        <w:t xml:space="preserve"> dengan wash buffer sebanyak 300 µl diulang 3x. </w:t>
      </w:r>
      <w:r w:rsidR="0067305A" w:rsidRPr="00FD0AC3">
        <w:rPr>
          <w:rFonts w:ascii="Times New Roman" w:hAnsi="Times New Roman" w:cs="Times New Roman"/>
        </w:rPr>
        <w:t>Setelah itu</w:t>
      </w:r>
      <w:r w:rsidR="00A45080" w:rsidRPr="00FD0AC3">
        <w:rPr>
          <w:rFonts w:ascii="Times New Roman" w:hAnsi="Times New Roman" w:cs="Times New Roman"/>
        </w:rPr>
        <w:t xml:space="preserve"> ditambahkan</w:t>
      </w:r>
      <w:r w:rsidR="00A45080" w:rsidRPr="00FD0AC3">
        <w:rPr>
          <w:rFonts w:ascii="Times New Roman" w:eastAsia="Calibri" w:hAnsi="Times New Roman" w:cs="Times New Roman"/>
        </w:rPr>
        <w:t xml:space="preserve"> konjugate ke semua luban</w:t>
      </w:r>
      <w:r w:rsidR="005F196D" w:rsidRPr="00FD0AC3">
        <w:rPr>
          <w:rFonts w:ascii="Times New Roman" w:hAnsi="Times New Roman" w:cs="Times New Roman"/>
        </w:rPr>
        <w:t>g masing-masing sebanyak 100 µl, diinkubasi dan dicuci kembali</w:t>
      </w:r>
      <w:r w:rsidR="00510274" w:rsidRPr="00FD0AC3">
        <w:rPr>
          <w:rFonts w:ascii="Times New Roman" w:hAnsi="Times New Roman" w:cs="Times New Roman"/>
        </w:rPr>
        <w:t xml:space="preserve"> seperti langkah sebelumnya</w:t>
      </w:r>
      <w:r w:rsidR="005F196D" w:rsidRPr="00FD0AC3">
        <w:rPr>
          <w:rFonts w:ascii="Times New Roman" w:hAnsi="Times New Roman" w:cs="Times New Roman"/>
        </w:rPr>
        <w:t xml:space="preserve">. Setelah pencucian ditambahkan TBM substrat </w:t>
      </w:r>
      <w:r w:rsidR="005F196D" w:rsidRPr="00FD0AC3">
        <w:rPr>
          <w:rFonts w:ascii="Times New Roman" w:eastAsia="Calibri" w:hAnsi="Times New Roman" w:cs="Times New Roman"/>
        </w:rPr>
        <w:t>ke semua lubang sebanyak 100 µl</w:t>
      </w:r>
      <w:r w:rsidR="005F196D" w:rsidRPr="00FD0AC3">
        <w:rPr>
          <w:rFonts w:ascii="Times New Roman" w:hAnsi="Times New Roman" w:cs="Times New Roman"/>
        </w:rPr>
        <w:t xml:space="preserve"> lalu diikubasi 10 menit dan langkah berikutnya ditambahkan stop solution </w:t>
      </w:r>
      <w:r w:rsidR="005F196D" w:rsidRPr="00FD0AC3">
        <w:rPr>
          <w:rFonts w:ascii="Times New Roman" w:eastAsia="Calibri" w:hAnsi="Times New Roman" w:cs="Times New Roman"/>
        </w:rPr>
        <w:t>ke semua lubang sebanyak 100 µl</w:t>
      </w:r>
      <w:r w:rsidR="005F196D" w:rsidRPr="00FD0AC3">
        <w:rPr>
          <w:rFonts w:ascii="Times New Roman" w:hAnsi="Times New Roman" w:cs="Times New Roman"/>
        </w:rPr>
        <w:t xml:space="preserve"> dan dibaca pada Elisa Reader dengan panjang gelombang 450 nm. </w:t>
      </w:r>
    </w:p>
    <w:p w:rsidR="00A45080" w:rsidRPr="00FD0AC3" w:rsidRDefault="005F196D" w:rsidP="00FD0AC3">
      <w:pPr>
        <w:spacing w:after="0" w:line="360" w:lineRule="auto"/>
        <w:jc w:val="both"/>
        <w:rPr>
          <w:rFonts w:ascii="Times New Roman" w:eastAsia="Calibri" w:hAnsi="Times New Roman" w:cs="Times New Roman"/>
        </w:rPr>
      </w:pPr>
      <w:r w:rsidRPr="00FD0AC3">
        <w:rPr>
          <w:rFonts w:ascii="Times New Roman" w:hAnsi="Times New Roman" w:cs="Times New Roman"/>
        </w:rPr>
        <w:t xml:space="preserve">Cara Penetapan Hasil: </w:t>
      </w:r>
    </w:p>
    <w:p w:rsidR="00A45080" w:rsidRPr="00FD0AC3" w:rsidRDefault="00A45080" w:rsidP="00FD0AC3">
      <w:pPr>
        <w:spacing w:after="0" w:line="360" w:lineRule="auto"/>
        <w:ind w:left="784" w:hanging="448"/>
        <w:jc w:val="both"/>
        <w:rPr>
          <w:rFonts w:ascii="Times New Roman" w:eastAsia="Calibri" w:hAnsi="Times New Roman" w:cs="Times New Roman"/>
        </w:rPr>
      </w:pPr>
      <w:r w:rsidRPr="00FD0AC3">
        <w:rPr>
          <w:rFonts w:ascii="Times New Roman" w:eastAsia="Calibri" w:hAnsi="Times New Roman" w:cs="Times New Roman"/>
          <w:lang w:val="sv-SE"/>
        </w:rPr>
        <w:t xml:space="preserve">. </w:t>
      </w:r>
      <w:r w:rsidRPr="00FD0AC3">
        <w:rPr>
          <w:rFonts w:ascii="Times New Roman" w:eastAsia="Calibri" w:hAnsi="Times New Roman" w:cs="Times New Roman"/>
        </w:rPr>
        <w:t>Validasi rata-rata OD pada kontrol negatif  ≤0.500, kontrol positif ≤2.000   dan PCx-NCx ≥ 0.400</w:t>
      </w:r>
    </w:p>
    <w:p w:rsidR="00A45080" w:rsidRPr="00FD0AC3" w:rsidRDefault="00A45080" w:rsidP="00FD0AC3">
      <w:pPr>
        <w:spacing w:after="0" w:line="360" w:lineRule="auto"/>
        <w:ind w:left="784" w:hanging="448"/>
        <w:jc w:val="both"/>
        <w:rPr>
          <w:rFonts w:ascii="Times New Roman" w:eastAsia="Calibri" w:hAnsi="Times New Roman" w:cs="Times New Roman"/>
        </w:rPr>
      </w:pPr>
    </w:p>
    <w:tbl>
      <w:tblPr>
        <w:tblW w:w="5140" w:type="dxa"/>
        <w:tblInd w:w="1315" w:type="dxa"/>
        <w:tblLook w:val="04A0"/>
      </w:tblPr>
      <w:tblGrid>
        <w:gridCol w:w="1684"/>
        <w:gridCol w:w="3456"/>
      </w:tblGrid>
      <w:tr w:rsidR="00A45080" w:rsidRPr="00FD0AC3" w:rsidTr="00461B64">
        <w:trPr>
          <w:trHeight w:val="315"/>
        </w:trPr>
        <w:tc>
          <w:tcPr>
            <w:tcW w:w="1684" w:type="dxa"/>
            <w:vMerge w:val="restart"/>
            <w:tcBorders>
              <w:top w:val="nil"/>
              <w:left w:val="nil"/>
              <w:bottom w:val="nil"/>
              <w:right w:val="nil"/>
            </w:tcBorders>
            <w:shd w:val="clear" w:color="auto" w:fill="auto"/>
            <w:noWrap/>
            <w:vAlign w:val="center"/>
            <w:hideMark/>
          </w:tcPr>
          <w:p w:rsidR="00A45080" w:rsidRPr="00FD0AC3" w:rsidRDefault="00A45080" w:rsidP="00FD0AC3">
            <w:pPr>
              <w:spacing w:after="0" w:line="360" w:lineRule="auto"/>
              <w:jc w:val="center"/>
              <w:rPr>
                <w:rFonts w:ascii="Times New Roman" w:eastAsia="Times New Roman" w:hAnsi="Times New Roman" w:cs="Times New Roman"/>
                <w:color w:val="000000"/>
                <w:lang w:eastAsia="id-ID"/>
              </w:rPr>
            </w:pPr>
            <w:r w:rsidRPr="00FD0AC3">
              <w:rPr>
                <w:rFonts w:ascii="Times New Roman" w:eastAsia="Times New Roman" w:hAnsi="Times New Roman" w:cs="Times New Roman"/>
                <w:color w:val="000000"/>
                <w:lang w:eastAsia="id-ID"/>
              </w:rPr>
              <w:t xml:space="preserve">S/P % = 100 X </w:t>
            </w:r>
          </w:p>
        </w:tc>
        <w:tc>
          <w:tcPr>
            <w:tcW w:w="3456" w:type="dxa"/>
            <w:tcBorders>
              <w:top w:val="nil"/>
              <w:left w:val="nil"/>
              <w:bottom w:val="single" w:sz="8" w:space="0" w:color="auto"/>
              <w:right w:val="nil"/>
            </w:tcBorders>
            <w:shd w:val="clear" w:color="auto" w:fill="auto"/>
            <w:noWrap/>
            <w:vAlign w:val="bottom"/>
            <w:hideMark/>
          </w:tcPr>
          <w:p w:rsidR="00A45080" w:rsidRPr="00FD0AC3" w:rsidRDefault="00A45080" w:rsidP="00FD0AC3">
            <w:pPr>
              <w:spacing w:after="0" w:line="360" w:lineRule="auto"/>
              <w:jc w:val="center"/>
              <w:rPr>
                <w:rFonts w:ascii="Times New Roman" w:eastAsia="Times New Roman" w:hAnsi="Times New Roman" w:cs="Times New Roman"/>
                <w:color w:val="000000"/>
                <w:lang w:eastAsia="id-ID"/>
              </w:rPr>
            </w:pPr>
            <w:r w:rsidRPr="00FD0AC3">
              <w:rPr>
                <w:rFonts w:ascii="Times New Roman" w:eastAsia="Times New Roman" w:hAnsi="Times New Roman" w:cs="Times New Roman"/>
                <w:color w:val="000000"/>
                <w:lang w:eastAsia="id-ID"/>
              </w:rPr>
              <w:t>(sampel A(450))-(rata-rata Negatif)</w:t>
            </w:r>
          </w:p>
        </w:tc>
      </w:tr>
      <w:tr w:rsidR="00A45080" w:rsidRPr="00FD0AC3" w:rsidTr="00461B64">
        <w:trPr>
          <w:trHeight w:val="300"/>
        </w:trPr>
        <w:tc>
          <w:tcPr>
            <w:tcW w:w="1684" w:type="dxa"/>
            <w:vMerge/>
            <w:tcBorders>
              <w:top w:val="nil"/>
              <w:left w:val="nil"/>
              <w:bottom w:val="nil"/>
              <w:right w:val="nil"/>
            </w:tcBorders>
            <w:vAlign w:val="center"/>
            <w:hideMark/>
          </w:tcPr>
          <w:p w:rsidR="00A45080" w:rsidRPr="00FD0AC3" w:rsidRDefault="00A45080" w:rsidP="00FD0AC3">
            <w:pPr>
              <w:spacing w:after="0" w:line="360" w:lineRule="auto"/>
              <w:rPr>
                <w:rFonts w:ascii="Times New Roman" w:eastAsia="Times New Roman" w:hAnsi="Times New Roman" w:cs="Times New Roman"/>
                <w:color w:val="000000"/>
                <w:lang w:eastAsia="id-ID"/>
              </w:rPr>
            </w:pPr>
          </w:p>
        </w:tc>
        <w:tc>
          <w:tcPr>
            <w:tcW w:w="3456" w:type="dxa"/>
            <w:tcBorders>
              <w:top w:val="nil"/>
              <w:left w:val="nil"/>
              <w:bottom w:val="nil"/>
              <w:right w:val="nil"/>
            </w:tcBorders>
            <w:shd w:val="clear" w:color="auto" w:fill="auto"/>
            <w:noWrap/>
            <w:vAlign w:val="bottom"/>
            <w:hideMark/>
          </w:tcPr>
          <w:p w:rsidR="00A45080" w:rsidRPr="00FD0AC3" w:rsidRDefault="00A45080" w:rsidP="00FD0AC3">
            <w:pPr>
              <w:spacing w:after="0" w:line="360" w:lineRule="auto"/>
              <w:jc w:val="center"/>
              <w:rPr>
                <w:rFonts w:ascii="Times New Roman" w:eastAsia="Times New Roman" w:hAnsi="Times New Roman" w:cs="Times New Roman"/>
                <w:color w:val="000000"/>
                <w:lang w:eastAsia="id-ID"/>
              </w:rPr>
            </w:pPr>
            <w:r w:rsidRPr="00FD0AC3">
              <w:rPr>
                <w:rFonts w:ascii="Times New Roman" w:eastAsia="Times New Roman" w:hAnsi="Times New Roman" w:cs="Times New Roman"/>
                <w:color w:val="000000"/>
                <w:lang w:eastAsia="id-ID"/>
              </w:rPr>
              <w:t>(rata-rata OD PC)-(rata-rata OD NC)</w:t>
            </w:r>
          </w:p>
        </w:tc>
      </w:tr>
    </w:tbl>
    <w:p w:rsidR="00A45080" w:rsidRPr="00FD0AC3" w:rsidRDefault="00A45080" w:rsidP="00FD0AC3">
      <w:pPr>
        <w:spacing w:after="0" w:line="360" w:lineRule="auto"/>
        <w:jc w:val="both"/>
        <w:rPr>
          <w:rFonts w:ascii="Times New Roman" w:eastAsia="Calibri" w:hAnsi="Times New Roman" w:cs="Times New Roman"/>
        </w:rPr>
      </w:pPr>
    </w:p>
    <w:p w:rsidR="00A45080" w:rsidRPr="00FD0AC3" w:rsidRDefault="00461B64" w:rsidP="00FD0AC3">
      <w:pPr>
        <w:spacing w:after="0" w:line="360" w:lineRule="auto"/>
        <w:jc w:val="both"/>
        <w:rPr>
          <w:rFonts w:ascii="Times New Roman" w:eastAsia="Calibri" w:hAnsi="Times New Roman" w:cs="Times New Roman"/>
          <w:lang w:val="sv-SE"/>
        </w:rPr>
      </w:pPr>
      <w:r w:rsidRPr="00FD0AC3">
        <w:rPr>
          <w:rFonts w:ascii="Times New Roman" w:hAnsi="Times New Roman" w:cs="Times New Roman"/>
        </w:rPr>
        <w:t>Interpretasi hasil</w:t>
      </w:r>
      <w:r w:rsidR="00A45080" w:rsidRPr="00FD0AC3">
        <w:rPr>
          <w:rFonts w:ascii="Times New Roman" w:eastAsia="Calibri" w:hAnsi="Times New Roman" w:cs="Times New Roman"/>
          <w:lang w:val="sv-SE"/>
        </w:rPr>
        <w:t>:</w:t>
      </w:r>
    </w:p>
    <w:p w:rsidR="00A45080" w:rsidRPr="00FD0AC3" w:rsidRDefault="00A45080" w:rsidP="00FD0AC3">
      <w:pPr>
        <w:numPr>
          <w:ilvl w:val="0"/>
          <w:numId w:val="1"/>
        </w:numPr>
        <w:spacing w:after="0" w:line="360" w:lineRule="auto"/>
        <w:jc w:val="both"/>
        <w:rPr>
          <w:rFonts w:ascii="Times New Roman" w:eastAsia="Calibri" w:hAnsi="Times New Roman" w:cs="Times New Roman"/>
          <w:lang w:val="sv-SE"/>
        </w:rPr>
      </w:pPr>
      <w:r w:rsidRPr="00FD0AC3">
        <w:rPr>
          <w:rFonts w:ascii="Times New Roman" w:eastAsia="Calibri" w:hAnsi="Times New Roman" w:cs="Times New Roman"/>
          <w:lang w:val="sv-SE"/>
        </w:rPr>
        <w:t xml:space="preserve">Nilai titer =  ≥ </w:t>
      </w:r>
      <w:r w:rsidRPr="00FD0AC3">
        <w:rPr>
          <w:rFonts w:ascii="Times New Roman" w:eastAsia="Calibri" w:hAnsi="Times New Roman" w:cs="Times New Roman"/>
        </w:rPr>
        <w:t>30</w:t>
      </w:r>
      <w:r w:rsidRPr="00FD0AC3">
        <w:rPr>
          <w:rFonts w:ascii="Times New Roman" w:eastAsia="Calibri" w:hAnsi="Times New Roman" w:cs="Times New Roman"/>
          <w:lang w:val="sv-SE"/>
        </w:rPr>
        <w:t>maka dinyatakan Positif</w:t>
      </w:r>
    </w:p>
    <w:p w:rsidR="00A45080" w:rsidRPr="00FD0AC3" w:rsidRDefault="00A45080" w:rsidP="00FD0AC3">
      <w:pPr>
        <w:numPr>
          <w:ilvl w:val="0"/>
          <w:numId w:val="1"/>
        </w:numPr>
        <w:spacing w:after="0" w:line="360" w:lineRule="auto"/>
        <w:jc w:val="both"/>
        <w:rPr>
          <w:rFonts w:ascii="Times New Roman" w:eastAsia="Calibri" w:hAnsi="Times New Roman" w:cs="Times New Roman"/>
          <w:lang w:val="sv-SE"/>
        </w:rPr>
      </w:pPr>
      <w:r w:rsidRPr="00FD0AC3">
        <w:rPr>
          <w:rFonts w:ascii="Times New Roman" w:eastAsia="Calibri" w:hAnsi="Times New Roman" w:cs="Times New Roman"/>
          <w:lang w:val="sv-SE"/>
        </w:rPr>
        <w:t xml:space="preserve">Nilai titer =  &lt; </w:t>
      </w:r>
      <w:r w:rsidRPr="00FD0AC3">
        <w:rPr>
          <w:rFonts w:ascii="Times New Roman" w:eastAsia="Calibri" w:hAnsi="Times New Roman" w:cs="Times New Roman"/>
        </w:rPr>
        <w:t>20</w:t>
      </w:r>
      <w:r w:rsidRPr="00FD0AC3">
        <w:rPr>
          <w:rFonts w:ascii="Times New Roman" w:eastAsia="Calibri" w:hAnsi="Times New Roman" w:cs="Times New Roman"/>
          <w:lang w:val="sv-SE"/>
        </w:rPr>
        <w:t xml:space="preserve"> maka dinyatakan Negatif</w:t>
      </w:r>
    </w:p>
    <w:p w:rsidR="00CD3C44" w:rsidRPr="0047289C" w:rsidRDefault="00A45080" w:rsidP="00FD0AC3">
      <w:pPr>
        <w:numPr>
          <w:ilvl w:val="0"/>
          <w:numId w:val="1"/>
        </w:numPr>
        <w:spacing w:after="0" w:line="360" w:lineRule="auto"/>
        <w:jc w:val="both"/>
        <w:rPr>
          <w:rFonts w:ascii="Times New Roman" w:hAnsi="Times New Roman" w:cs="Times New Roman"/>
          <w:lang w:val="sv-SE"/>
        </w:rPr>
      </w:pPr>
      <w:r w:rsidRPr="00FD0AC3">
        <w:rPr>
          <w:rFonts w:ascii="Times New Roman" w:eastAsia="Calibri" w:hAnsi="Times New Roman" w:cs="Times New Roman"/>
        </w:rPr>
        <w:t>Nilai titer =   20≤S/P%&lt;30 dinyatakan suspect</w:t>
      </w:r>
    </w:p>
    <w:p w:rsidR="0047289C" w:rsidRPr="00FD0AC3" w:rsidRDefault="0047289C" w:rsidP="00FD0AC3">
      <w:pPr>
        <w:numPr>
          <w:ilvl w:val="0"/>
          <w:numId w:val="1"/>
        </w:numPr>
        <w:spacing w:after="0" w:line="360" w:lineRule="auto"/>
        <w:jc w:val="both"/>
        <w:rPr>
          <w:rFonts w:ascii="Times New Roman" w:hAnsi="Times New Roman" w:cs="Times New Roman"/>
          <w:lang w:val="sv-SE"/>
        </w:rPr>
      </w:pPr>
    </w:p>
    <w:p w:rsidR="000307CB" w:rsidRPr="00E57727" w:rsidRDefault="00824CDD" w:rsidP="0047289C">
      <w:pPr>
        <w:shd w:val="clear" w:color="auto" w:fill="FFFFFF"/>
        <w:spacing w:after="0" w:line="360" w:lineRule="auto"/>
        <w:jc w:val="center"/>
        <w:rPr>
          <w:rFonts w:ascii="Times New Roman" w:eastAsia="Times New Roman" w:hAnsi="Times New Roman" w:cs="Times New Roman"/>
          <w:b/>
          <w:color w:val="000000"/>
          <w:sz w:val="24"/>
          <w:szCs w:val="24"/>
          <w:lang w:eastAsia="id-ID"/>
        </w:rPr>
      </w:pPr>
      <w:r w:rsidRPr="00E57727">
        <w:rPr>
          <w:rFonts w:ascii="Times New Roman" w:eastAsia="Times New Roman" w:hAnsi="Times New Roman" w:cs="Times New Roman"/>
          <w:b/>
          <w:color w:val="000000"/>
          <w:sz w:val="24"/>
          <w:szCs w:val="24"/>
          <w:lang w:eastAsia="id-ID"/>
        </w:rPr>
        <w:t>H</w:t>
      </w:r>
      <w:r w:rsidR="00244D17" w:rsidRPr="00E57727">
        <w:rPr>
          <w:rFonts w:ascii="Times New Roman" w:eastAsia="Times New Roman" w:hAnsi="Times New Roman" w:cs="Times New Roman"/>
          <w:b/>
          <w:color w:val="000000"/>
          <w:sz w:val="24"/>
          <w:szCs w:val="24"/>
          <w:lang w:eastAsia="id-ID"/>
        </w:rPr>
        <w:t>asil</w:t>
      </w:r>
    </w:p>
    <w:p w:rsidR="00864437" w:rsidRPr="00FD0AC3" w:rsidRDefault="00864437" w:rsidP="00FD0AC3">
      <w:pPr>
        <w:spacing w:after="0" w:line="360" w:lineRule="auto"/>
        <w:ind w:firstLine="567"/>
        <w:rPr>
          <w:rFonts w:ascii="Times New Roman" w:hAnsi="Times New Roman" w:cs="Times New Roman"/>
        </w:rPr>
      </w:pPr>
      <w:r w:rsidRPr="00FD0AC3">
        <w:rPr>
          <w:rFonts w:ascii="Times New Roman" w:eastAsia="Times New Roman" w:hAnsi="Times New Roman" w:cs="Times New Roman"/>
          <w:color w:val="000000"/>
          <w:lang w:eastAsia="id-ID"/>
        </w:rPr>
        <w:t xml:space="preserve">Hasil uji </w:t>
      </w:r>
      <w:r w:rsidR="00D06907" w:rsidRPr="00FD0AC3">
        <w:rPr>
          <w:rFonts w:ascii="Times New Roman" w:eastAsia="Times New Roman" w:hAnsi="Times New Roman" w:cs="Times New Roman"/>
          <w:color w:val="000000"/>
          <w:lang w:eastAsia="id-ID"/>
        </w:rPr>
        <w:t xml:space="preserve">pendahuluan (Pre eliminary test) </w:t>
      </w:r>
      <w:r w:rsidR="003535B0" w:rsidRPr="00FD0AC3">
        <w:rPr>
          <w:rFonts w:ascii="Times New Roman" w:eastAsia="Times New Roman" w:hAnsi="Times New Roman" w:cs="Times New Roman"/>
          <w:color w:val="000000"/>
          <w:lang w:eastAsia="id-ID"/>
        </w:rPr>
        <w:t>terhadap</w:t>
      </w:r>
      <w:r w:rsidRPr="00FD0AC3">
        <w:rPr>
          <w:rFonts w:ascii="Times New Roman" w:eastAsia="Times New Roman" w:hAnsi="Times New Roman" w:cs="Times New Roman"/>
          <w:color w:val="000000"/>
          <w:lang w:eastAsia="id-ID"/>
        </w:rPr>
        <w:t xml:space="preserve"> 12 sampel serum </w:t>
      </w:r>
      <w:r w:rsidR="003535B0" w:rsidRPr="00FD0AC3">
        <w:rPr>
          <w:rFonts w:ascii="Times New Roman" w:eastAsia="Times New Roman" w:hAnsi="Times New Roman" w:cs="Times New Roman"/>
          <w:color w:val="000000"/>
          <w:lang w:eastAsia="id-ID"/>
        </w:rPr>
        <w:t xml:space="preserve">dengan menggunakan metode uji Elisa NSP </w:t>
      </w:r>
      <w:r w:rsidR="00E31927" w:rsidRPr="00FD0AC3">
        <w:rPr>
          <w:rFonts w:ascii="Times New Roman" w:eastAsia="Times New Roman" w:hAnsi="Times New Roman" w:cs="Times New Roman"/>
          <w:color w:val="000000"/>
          <w:lang w:eastAsia="id-ID"/>
        </w:rPr>
        <w:t xml:space="preserve">PMK </w:t>
      </w:r>
      <w:r w:rsidRPr="00FD0AC3">
        <w:rPr>
          <w:rFonts w:ascii="Times New Roman" w:hAnsi="Times New Roman" w:cs="Times New Roman"/>
        </w:rPr>
        <w:t xml:space="preserve">seperti yang tersaji pada tabel dibawah ini: </w:t>
      </w:r>
    </w:p>
    <w:p w:rsidR="00461B64" w:rsidRPr="00FD0AC3" w:rsidRDefault="00864437" w:rsidP="00FD0AC3">
      <w:pPr>
        <w:shd w:val="clear" w:color="auto" w:fill="FFFFFF"/>
        <w:spacing w:after="0" w:line="360" w:lineRule="auto"/>
        <w:jc w:val="both"/>
        <w:rPr>
          <w:rFonts w:ascii="Times New Roman" w:eastAsia="Times New Roman" w:hAnsi="Times New Roman" w:cs="Times New Roman"/>
          <w:color w:val="000000"/>
          <w:lang w:eastAsia="id-ID"/>
        </w:rPr>
      </w:pPr>
      <w:r w:rsidRPr="00FD0AC3">
        <w:rPr>
          <w:rFonts w:ascii="Times New Roman" w:eastAsia="Times New Roman" w:hAnsi="Times New Roman" w:cs="Times New Roman"/>
          <w:color w:val="000000"/>
          <w:lang w:eastAsia="id-ID"/>
        </w:rPr>
        <w:t xml:space="preserve">Tabel. Hasil Uji Elisa NSP PMK dan hasil uji </w:t>
      </w:r>
      <w:r w:rsidR="0067305A" w:rsidRPr="00FD0AC3">
        <w:rPr>
          <w:rFonts w:ascii="Times New Roman" w:eastAsia="Times New Roman" w:hAnsi="Times New Roman" w:cs="Times New Roman"/>
          <w:color w:val="000000"/>
          <w:lang w:eastAsia="id-ID"/>
        </w:rPr>
        <w:t>RT-</w:t>
      </w:r>
      <w:r w:rsidRPr="00FD0AC3">
        <w:rPr>
          <w:rFonts w:ascii="Times New Roman" w:eastAsia="Times New Roman" w:hAnsi="Times New Roman" w:cs="Times New Roman"/>
          <w:color w:val="000000"/>
          <w:lang w:eastAsia="id-ID"/>
        </w:rPr>
        <w:t xml:space="preserve"> PCR </w:t>
      </w:r>
      <w:r w:rsidR="00E31927" w:rsidRPr="00FD0AC3">
        <w:rPr>
          <w:rFonts w:ascii="Times New Roman" w:eastAsia="Times New Roman" w:hAnsi="Times New Roman" w:cs="Times New Roman"/>
          <w:color w:val="000000"/>
          <w:lang w:eastAsia="id-ID"/>
        </w:rPr>
        <w:t>PMK</w:t>
      </w:r>
      <w:r w:rsidR="004E2485" w:rsidRPr="00FD0AC3">
        <w:rPr>
          <w:rFonts w:ascii="Times New Roman" w:eastAsia="Times New Roman" w:hAnsi="Times New Roman" w:cs="Times New Roman"/>
          <w:color w:val="000000"/>
          <w:lang w:eastAsia="id-ID"/>
        </w:rPr>
        <w:t xml:space="preserve"> Tahun 2022</w:t>
      </w:r>
    </w:p>
    <w:tbl>
      <w:tblPr>
        <w:tblW w:w="6378" w:type="dxa"/>
        <w:tblInd w:w="534" w:type="dxa"/>
        <w:tblLook w:val="04A0"/>
      </w:tblPr>
      <w:tblGrid>
        <w:gridCol w:w="876"/>
        <w:gridCol w:w="1251"/>
        <w:gridCol w:w="1417"/>
        <w:gridCol w:w="1276"/>
        <w:gridCol w:w="1559"/>
      </w:tblGrid>
      <w:tr w:rsidR="00DF457F" w:rsidRPr="00FD0AC3" w:rsidTr="00CD3C44">
        <w:trPr>
          <w:trHeight w:val="300"/>
        </w:trPr>
        <w:tc>
          <w:tcPr>
            <w:tcW w:w="87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57F" w:rsidRPr="00FD0AC3" w:rsidRDefault="00DF457F" w:rsidP="00FD0AC3">
            <w:pPr>
              <w:spacing w:after="0" w:line="360" w:lineRule="auto"/>
              <w:jc w:val="center"/>
              <w:rPr>
                <w:rFonts w:ascii="Times New Roman" w:eastAsia="Times New Roman" w:hAnsi="Times New Roman" w:cs="Times New Roman"/>
                <w:b/>
                <w:bCs/>
                <w:color w:val="000000"/>
                <w:lang w:eastAsia="id-ID"/>
              </w:rPr>
            </w:pPr>
            <w:r w:rsidRPr="00FD0AC3">
              <w:rPr>
                <w:rFonts w:ascii="Times New Roman" w:eastAsia="Times New Roman" w:hAnsi="Times New Roman" w:cs="Times New Roman"/>
                <w:b/>
                <w:bCs/>
                <w:color w:val="000000"/>
                <w:lang w:eastAsia="id-ID"/>
              </w:rPr>
              <w:t xml:space="preserve">Kode sampel </w:t>
            </w:r>
          </w:p>
        </w:tc>
        <w:tc>
          <w:tcPr>
            <w:tcW w:w="2668" w:type="dxa"/>
            <w:gridSpan w:val="2"/>
            <w:tcBorders>
              <w:top w:val="single" w:sz="4" w:space="0" w:color="auto"/>
              <w:left w:val="nil"/>
              <w:bottom w:val="single" w:sz="4" w:space="0" w:color="auto"/>
              <w:right w:val="single" w:sz="4" w:space="0" w:color="auto"/>
            </w:tcBorders>
            <w:shd w:val="clear" w:color="auto" w:fill="auto"/>
            <w:noWrap/>
            <w:vAlign w:val="bottom"/>
            <w:hideMark/>
          </w:tcPr>
          <w:p w:rsidR="00DF457F" w:rsidRPr="00FD0AC3" w:rsidRDefault="00DF457F" w:rsidP="00FD0AC3">
            <w:pPr>
              <w:spacing w:after="0" w:line="360" w:lineRule="auto"/>
              <w:jc w:val="center"/>
              <w:rPr>
                <w:rFonts w:ascii="Times New Roman" w:eastAsia="Times New Roman" w:hAnsi="Times New Roman" w:cs="Times New Roman"/>
                <w:b/>
                <w:bCs/>
                <w:color w:val="000000"/>
                <w:lang w:eastAsia="id-ID"/>
              </w:rPr>
            </w:pPr>
            <w:r w:rsidRPr="00FD0AC3">
              <w:rPr>
                <w:rFonts w:ascii="Times New Roman" w:eastAsia="Times New Roman" w:hAnsi="Times New Roman" w:cs="Times New Roman"/>
                <w:b/>
                <w:bCs/>
                <w:color w:val="000000"/>
                <w:lang w:eastAsia="id-ID"/>
              </w:rPr>
              <w:t>Elisa</w:t>
            </w:r>
          </w:p>
        </w:tc>
        <w:tc>
          <w:tcPr>
            <w:tcW w:w="2835" w:type="dxa"/>
            <w:gridSpan w:val="2"/>
            <w:tcBorders>
              <w:top w:val="single" w:sz="4" w:space="0" w:color="auto"/>
              <w:left w:val="nil"/>
              <w:bottom w:val="single" w:sz="4" w:space="0" w:color="auto"/>
              <w:right w:val="single" w:sz="4" w:space="0" w:color="auto"/>
            </w:tcBorders>
            <w:shd w:val="clear" w:color="auto" w:fill="auto"/>
            <w:noWrap/>
            <w:vAlign w:val="bottom"/>
            <w:hideMark/>
          </w:tcPr>
          <w:p w:rsidR="00DF457F" w:rsidRPr="00FD0AC3" w:rsidRDefault="00DF457F" w:rsidP="00FD0AC3">
            <w:pPr>
              <w:spacing w:after="0" w:line="360" w:lineRule="auto"/>
              <w:jc w:val="center"/>
              <w:rPr>
                <w:rFonts w:ascii="Times New Roman" w:eastAsia="Times New Roman" w:hAnsi="Times New Roman" w:cs="Times New Roman"/>
                <w:b/>
                <w:bCs/>
                <w:color w:val="000000"/>
                <w:lang w:eastAsia="id-ID"/>
              </w:rPr>
            </w:pPr>
            <w:r w:rsidRPr="00FD0AC3">
              <w:rPr>
                <w:rFonts w:ascii="Times New Roman" w:eastAsia="Times New Roman" w:hAnsi="Times New Roman" w:cs="Times New Roman"/>
                <w:b/>
                <w:bCs/>
                <w:color w:val="000000"/>
                <w:lang w:eastAsia="id-ID"/>
              </w:rPr>
              <w:t>PCR</w:t>
            </w:r>
          </w:p>
        </w:tc>
      </w:tr>
      <w:tr w:rsidR="00DF457F" w:rsidRPr="00FD0AC3" w:rsidTr="003C043F">
        <w:trPr>
          <w:trHeight w:val="300"/>
        </w:trPr>
        <w:tc>
          <w:tcPr>
            <w:tcW w:w="875" w:type="dxa"/>
            <w:vMerge/>
            <w:tcBorders>
              <w:left w:val="single" w:sz="4" w:space="0" w:color="auto"/>
              <w:bottom w:val="single" w:sz="4" w:space="0" w:color="auto"/>
              <w:right w:val="single" w:sz="4" w:space="0" w:color="auto"/>
            </w:tcBorders>
            <w:shd w:val="clear" w:color="auto" w:fill="auto"/>
            <w:noWrap/>
            <w:vAlign w:val="bottom"/>
            <w:hideMark/>
          </w:tcPr>
          <w:p w:rsidR="00DF457F" w:rsidRPr="00FD0AC3" w:rsidRDefault="00DF457F" w:rsidP="00FD0AC3">
            <w:pPr>
              <w:spacing w:after="0" w:line="360" w:lineRule="auto"/>
              <w:jc w:val="center"/>
              <w:rPr>
                <w:rFonts w:ascii="Times New Roman" w:eastAsia="Times New Roman" w:hAnsi="Times New Roman" w:cs="Times New Roman"/>
                <w:b/>
                <w:bCs/>
                <w:color w:val="000000"/>
                <w:lang w:eastAsia="id-ID"/>
              </w:rPr>
            </w:pPr>
          </w:p>
        </w:tc>
        <w:tc>
          <w:tcPr>
            <w:tcW w:w="1251" w:type="dxa"/>
            <w:tcBorders>
              <w:top w:val="single" w:sz="4" w:space="0" w:color="auto"/>
              <w:left w:val="nil"/>
              <w:bottom w:val="single" w:sz="4" w:space="0" w:color="auto"/>
              <w:right w:val="single" w:sz="4" w:space="0" w:color="auto"/>
            </w:tcBorders>
            <w:shd w:val="clear" w:color="auto" w:fill="auto"/>
            <w:noWrap/>
            <w:vAlign w:val="bottom"/>
            <w:hideMark/>
          </w:tcPr>
          <w:p w:rsidR="00DF457F" w:rsidRPr="00FD0AC3" w:rsidRDefault="00DF457F" w:rsidP="00FD0AC3">
            <w:pPr>
              <w:spacing w:after="0" w:line="360" w:lineRule="auto"/>
              <w:jc w:val="center"/>
              <w:rPr>
                <w:rFonts w:ascii="Times New Roman" w:eastAsia="Times New Roman" w:hAnsi="Times New Roman" w:cs="Times New Roman"/>
                <w:b/>
                <w:bCs/>
                <w:color w:val="000000"/>
                <w:lang w:eastAsia="id-ID"/>
              </w:rPr>
            </w:pPr>
            <w:r w:rsidRPr="00FD0AC3">
              <w:rPr>
                <w:rFonts w:ascii="Times New Roman" w:eastAsia="Times New Roman" w:hAnsi="Times New Roman" w:cs="Times New Roman"/>
                <w:b/>
                <w:bCs/>
                <w:color w:val="000000"/>
                <w:lang w:eastAsia="id-ID"/>
              </w:rPr>
              <w:t>Titer</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F457F" w:rsidRPr="00FD0AC3" w:rsidRDefault="00DF457F" w:rsidP="00FD0AC3">
            <w:pPr>
              <w:spacing w:after="0" w:line="360" w:lineRule="auto"/>
              <w:jc w:val="center"/>
              <w:rPr>
                <w:rFonts w:ascii="Times New Roman" w:eastAsia="Times New Roman" w:hAnsi="Times New Roman" w:cs="Times New Roman"/>
                <w:b/>
                <w:bCs/>
                <w:color w:val="000000"/>
                <w:lang w:eastAsia="id-ID"/>
              </w:rPr>
            </w:pPr>
            <w:r w:rsidRPr="00FD0AC3">
              <w:rPr>
                <w:rFonts w:ascii="Times New Roman" w:eastAsia="Times New Roman" w:hAnsi="Times New Roman" w:cs="Times New Roman"/>
                <w:b/>
                <w:bCs/>
                <w:color w:val="000000"/>
                <w:lang w:eastAsia="id-ID"/>
              </w:rPr>
              <w:t>Interpretasi</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F457F" w:rsidRPr="00FD0AC3" w:rsidRDefault="00DF457F" w:rsidP="00FD0AC3">
            <w:pPr>
              <w:spacing w:after="0" w:line="360" w:lineRule="auto"/>
              <w:jc w:val="center"/>
              <w:rPr>
                <w:rFonts w:ascii="Times New Roman" w:eastAsia="Times New Roman" w:hAnsi="Times New Roman" w:cs="Times New Roman"/>
                <w:b/>
                <w:bCs/>
                <w:color w:val="000000"/>
                <w:lang w:eastAsia="id-ID"/>
              </w:rPr>
            </w:pPr>
            <w:r w:rsidRPr="00FD0AC3">
              <w:rPr>
                <w:rFonts w:ascii="Times New Roman" w:eastAsia="Times New Roman" w:hAnsi="Times New Roman" w:cs="Times New Roman"/>
                <w:b/>
                <w:bCs/>
                <w:color w:val="000000"/>
                <w:lang w:eastAsia="id-ID"/>
              </w:rPr>
              <w:t>Ct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F457F" w:rsidRPr="00FD0AC3" w:rsidRDefault="00DF457F" w:rsidP="00FD0AC3">
            <w:pPr>
              <w:spacing w:after="0" w:line="360" w:lineRule="auto"/>
              <w:jc w:val="center"/>
              <w:rPr>
                <w:rFonts w:ascii="Times New Roman" w:eastAsia="Times New Roman" w:hAnsi="Times New Roman" w:cs="Times New Roman"/>
                <w:b/>
                <w:bCs/>
                <w:color w:val="000000"/>
                <w:lang w:eastAsia="id-ID"/>
              </w:rPr>
            </w:pPr>
            <w:r w:rsidRPr="00FD0AC3">
              <w:rPr>
                <w:rFonts w:ascii="Times New Roman" w:eastAsia="Times New Roman" w:hAnsi="Times New Roman" w:cs="Times New Roman"/>
                <w:b/>
                <w:bCs/>
                <w:color w:val="000000"/>
                <w:lang w:eastAsia="id-ID"/>
              </w:rPr>
              <w:t>Interpretasi</w:t>
            </w:r>
          </w:p>
        </w:tc>
      </w:tr>
      <w:tr w:rsidR="00CD3C44" w:rsidRPr="00FD0AC3" w:rsidTr="003C043F">
        <w:trPr>
          <w:trHeight w:val="300"/>
        </w:trPr>
        <w:tc>
          <w:tcPr>
            <w:tcW w:w="875" w:type="dxa"/>
            <w:tcBorders>
              <w:top w:val="single" w:sz="4" w:space="0" w:color="auto"/>
            </w:tcBorders>
            <w:shd w:val="clear" w:color="auto" w:fill="auto"/>
            <w:noWrap/>
            <w:vAlign w:val="bottom"/>
            <w:hideMark/>
          </w:tcPr>
          <w:p w:rsidR="00461B64" w:rsidRPr="00FD0AC3" w:rsidRDefault="00461B64" w:rsidP="00FD0AC3">
            <w:pPr>
              <w:spacing w:after="0" w:line="360" w:lineRule="auto"/>
              <w:jc w:val="center"/>
              <w:rPr>
                <w:rFonts w:ascii="Times New Roman" w:eastAsia="Times New Roman" w:hAnsi="Times New Roman" w:cs="Times New Roman"/>
                <w:color w:val="000000"/>
                <w:lang w:eastAsia="id-ID"/>
              </w:rPr>
            </w:pPr>
            <w:r w:rsidRPr="00FD0AC3">
              <w:rPr>
                <w:rFonts w:ascii="Times New Roman" w:eastAsia="Times New Roman" w:hAnsi="Times New Roman" w:cs="Times New Roman"/>
                <w:color w:val="000000"/>
                <w:lang w:eastAsia="id-ID"/>
              </w:rPr>
              <w:t>1</w:t>
            </w:r>
          </w:p>
        </w:tc>
        <w:tc>
          <w:tcPr>
            <w:tcW w:w="1251" w:type="dxa"/>
            <w:tcBorders>
              <w:top w:val="single" w:sz="4" w:space="0" w:color="auto"/>
            </w:tcBorders>
            <w:shd w:val="clear" w:color="auto" w:fill="auto"/>
            <w:noWrap/>
            <w:vAlign w:val="bottom"/>
            <w:hideMark/>
          </w:tcPr>
          <w:p w:rsidR="00461B64" w:rsidRPr="00FD0AC3" w:rsidRDefault="00461B64" w:rsidP="00FD0AC3">
            <w:pPr>
              <w:spacing w:after="0" w:line="360" w:lineRule="auto"/>
              <w:jc w:val="center"/>
              <w:rPr>
                <w:rFonts w:ascii="Times New Roman" w:eastAsia="Times New Roman" w:hAnsi="Times New Roman" w:cs="Times New Roman"/>
                <w:color w:val="000000"/>
                <w:lang w:eastAsia="id-ID"/>
              </w:rPr>
            </w:pPr>
            <w:r w:rsidRPr="00FD0AC3">
              <w:rPr>
                <w:rFonts w:ascii="Times New Roman" w:eastAsia="Times New Roman" w:hAnsi="Times New Roman" w:cs="Times New Roman"/>
                <w:color w:val="000000"/>
                <w:lang w:eastAsia="id-ID"/>
              </w:rPr>
              <w:t>11.40921</w:t>
            </w:r>
          </w:p>
        </w:tc>
        <w:tc>
          <w:tcPr>
            <w:tcW w:w="1417" w:type="dxa"/>
            <w:tcBorders>
              <w:top w:val="single" w:sz="4" w:space="0" w:color="auto"/>
            </w:tcBorders>
            <w:shd w:val="clear" w:color="auto" w:fill="auto"/>
            <w:noWrap/>
            <w:vAlign w:val="bottom"/>
            <w:hideMark/>
          </w:tcPr>
          <w:p w:rsidR="00461B64" w:rsidRPr="00FD0AC3" w:rsidRDefault="00461B64" w:rsidP="00FD0AC3">
            <w:pPr>
              <w:spacing w:after="0" w:line="360" w:lineRule="auto"/>
              <w:jc w:val="center"/>
              <w:rPr>
                <w:rFonts w:ascii="Times New Roman" w:eastAsia="Times New Roman" w:hAnsi="Times New Roman" w:cs="Times New Roman"/>
                <w:color w:val="000000"/>
                <w:lang w:eastAsia="id-ID"/>
              </w:rPr>
            </w:pPr>
            <w:r w:rsidRPr="00FD0AC3">
              <w:rPr>
                <w:rFonts w:ascii="Times New Roman" w:eastAsia="Times New Roman" w:hAnsi="Times New Roman" w:cs="Times New Roman"/>
                <w:color w:val="000000"/>
                <w:lang w:eastAsia="id-ID"/>
              </w:rPr>
              <w:t>Negatif</w:t>
            </w:r>
          </w:p>
        </w:tc>
        <w:tc>
          <w:tcPr>
            <w:tcW w:w="1276" w:type="dxa"/>
            <w:tcBorders>
              <w:top w:val="single" w:sz="4" w:space="0" w:color="auto"/>
            </w:tcBorders>
            <w:shd w:val="clear" w:color="auto" w:fill="auto"/>
            <w:noWrap/>
            <w:vAlign w:val="bottom"/>
            <w:hideMark/>
          </w:tcPr>
          <w:p w:rsidR="00461B64" w:rsidRPr="00FD0AC3" w:rsidRDefault="00461B64" w:rsidP="00FD0AC3">
            <w:pPr>
              <w:spacing w:after="0" w:line="360" w:lineRule="auto"/>
              <w:jc w:val="center"/>
              <w:rPr>
                <w:rFonts w:ascii="Times New Roman" w:eastAsia="Times New Roman" w:hAnsi="Times New Roman" w:cs="Times New Roman"/>
                <w:color w:val="000000"/>
                <w:lang w:eastAsia="id-ID"/>
              </w:rPr>
            </w:pPr>
            <w:r w:rsidRPr="00FD0AC3">
              <w:rPr>
                <w:rFonts w:ascii="Times New Roman" w:eastAsia="Times New Roman" w:hAnsi="Times New Roman" w:cs="Times New Roman"/>
                <w:color w:val="000000"/>
                <w:lang w:eastAsia="id-ID"/>
              </w:rPr>
              <w:t>27.25</w:t>
            </w:r>
          </w:p>
        </w:tc>
        <w:tc>
          <w:tcPr>
            <w:tcW w:w="1559" w:type="dxa"/>
            <w:tcBorders>
              <w:top w:val="single" w:sz="4" w:space="0" w:color="auto"/>
            </w:tcBorders>
            <w:shd w:val="clear" w:color="auto" w:fill="auto"/>
            <w:noWrap/>
            <w:vAlign w:val="bottom"/>
            <w:hideMark/>
          </w:tcPr>
          <w:p w:rsidR="00461B64" w:rsidRPr="00FD0AC3" w:rsidRDefault="00461B64" w:rsidP="00FD0AC3">
            <w:pPr>
              <w:spacing w:after="0" w:line="360" w:lineRule="auto"/>
              <w:jc w:val="center"/>
              <w:rPr>
                <w:rFonts w:ascii="Times New Roman" w:eastAsia="Times New Roman" w:hAnsi="Times New Roman" w:cs="Times New Roman"/>
                <w:color w:val="000000"/>
                <w:lang w:eastAsia="id-ID"/>
              </w:rPr>
            </w:pPr>
            <w:r w:rsidRPr="00FD0AC3">
              <w:rPr>
                <w:rFonts w:ascii="Times New Roman" w:eastAsia="Times New Roman" w:hAnsi="Times New Roman" w:cs="Times New Roman"/>
                <w:color w:val="000000"/>
                <w:lang w:eastAsia="id-ID"/>
              </w:rPr>
              <w:t>Positif</w:t>
            </w:r>
          </w:p>
        </w:tc>
      </w:tr>
      <w:tr w:rsidR="00CD3C44" w:rsidRPr="00FD0AC3" w:rsidTr="003C043F">
        <w:trPr>
          <w:trHeight w:val="300"/>
        </w:trPr>
        <w:tc>
          <w:tcPr>
            <w:tcW w:w="875" w:type="dxa"/>
            <w:shd w:val="clear" w:color="auto" w:fill="auto"/>
            <w:noWrap/>
            <w:vAlign w:val="bottom"/>
            <w:hideMark/>
          </w:tcPr>
          <w:p w:rsidR="00461B64" w:rsidRPr="00FD0AC3" w:rsidRDefault="00461B64" w:rsidP="00FD0AC3">
            <w:pPr>
              <w:spacing w:after="0" w:line="360" w:lineRule="auto"/>
              <w:jc w:val="center"/>
              <w:rPr>
                <w:rFonts w:ascii="Times New Roman" w:eastAsia="Times New Roman" w:hAnsi="Times New Roman" w:cs="Times New Roman"/>
                <w:color w:val="000000"/>
                <w:lang w:eastAsia="id-ID"/>
              </w:rPr>
            </w:pPr>
            <w:r w:rsidRPr="00FD0AC3">
              <w:rPr>
                <w:rFonts w:ascii="Times New Roman" w:eastAsia="Times New Roman" w:hAnsi="Times New Roman" w:cs="Times New Roman"/>
                <w:color w:val="000000"/>
                <w:lang w:eastAsia="id-ID"/>
              </w:rPr>
              <w:t>2</w:t>
            </w:r>
          </w:p>
        </w:tc>
        <w:tc>
          <w:tcPr>
            <w:tcW w:w="1251" w:type="dxa"/>
            <w:shd w:val="clear" w:color="auto" w:fill="auto"/>
            <w:noWrap/>
            <w:vAlign w:val="bottom"/>
            <w:hideMark/>
          </w:tcPr>
          <w:p w:rsidR="00461B64" w:rsidRPr="00FD0AC3" w:rsidRDefault="00461B64" w:rsidP="00FD0AC3">
            <w:pPr>
              <w:spacing w:after="0" w:line="360" w:lineRule="auto"/>
              <w:jc w:val="center"/>
              <w:rPr>
                <w:rFonts w:ascii="Times New Roman" w:eastAsia="Times New Roman" w:hAnsi="Times New Roman" w:cs="Times New Roman"/>
                <w:color w:val="000000"/>
                <w:lang w:eastAsia="id-ID"/>
              </w:rPr>
            </w:pPr>
            <w:r w:rsidRPr="00FD0AC3">
              <w:rPr>
                <w:rFonts w:ascii="Times New Roman" w:eastAsia="Times New Roman" w:hAnsi="Times New Roman" w:cs="Times New Roman"/>
                <w:color w:val="000000"/>
                <w:lang w:eastAsia="id-ID"/>
              </w:rPr>
              <w:t>8.644986</w:t>
            </w:r>
          </w:p>
        </w:tc>
        <w:tc>
          <w:tcPr>
            <w:tcW w:w="1417" w:type="dxa"/>
            <w:shd w:val="clear" w:color="auto" w:fill="auto"/>
            <w:noWrap/>
            <w:vAlign w:val="bottom"/>
            <w:hideMark/>
          </w:tcPr>
          <w:p w:rsidR="00461B64" w:rsidRPr="00FD0AC3" w:rsidRDefault="00461B64" w:rsidP="00FD0AC3">
            <w:pPr>
              <w:spacing w:after="0" w:line="360" w:lineRule="auto"/>
              <w:jc w:val="center"/>
              <w:rPr>
                <w:rFonts w:ascii="Times New Roman" w:eastAsia="Times New Roman" w:hAnsi="Times New Roman" w:cs="Times New Roman"/>
                <w:color w:val="000000"/>
                <w:lang w:eastAsia="id-ID"/>
              </w:rPr>
            </w:pPr>
            <w:r w:rsidRPr="00FD0AC3">
              <w:rPr>
                <w:rFonts w:ascii="Times New Roman" w:eastAsia="Times New Roman" w:hAnsi="Times New Roman" w:cs="Times New Roman"/>
                <w:color w:val="000000"/>
                <w:lang w:eastAsia="id-ID"/>
              </w:rPr>
              <w:t>Negatif</w:t>
            </w:r>
          </w:p>
        </w:tc>
        <w:tc>
          <w:tcPr>
            <w:tcW w:w="1276" w:type="dxa"/>
            <w:shd w:val="clear" w:color="auto" w:fill="auto"/>
            <w:noWrap/>
            <w:vAlign w:val="bottom"/>
            <w:hideMark/>
          </w:tcPr>
          <w:p w:rsidR="00461B64" w:rsidRPr="00FD0AC3" w:rsidRDefault="00461B64" w:rsidP="00FD0AC3">
            <w:pPr>
              <w:spacing w:after="0" w:line="360" w:lineRule="auto"/>
              <w:jc w:val="center"/>
              <w:rPr>
                <w:rFonts w:ascii="Times New Roman" w:eastAsia="Times New Roman" w:hAnsi="Times New Roman" w:cs="Times New Roman"/>
                <w:color w:val="000000"/>
                <w:lang w:eastAsia="id-ID"/>
              </w:rPr>
            </w:pPr>
            <w:r w:rsidRPr="00FD0AC3">
              <w:rPr>
                <w:rFonts w:ascii="Times New Roman" w:eastAsia="Times New Roman" w:hAnsi="Times New Roman" w:cs="Times New Roman"/>
                <w:color w:val="000000"/>
                <w:lang w:eastAsia="id-ID"/>
              </w:rPr>
              <w:t>24.11</w:t>
            </w:r>
          </w:p>
        </w:tc>
        <w:tc>
          <w:tcPr>
            <w:tcW w:w="1559" w:type="dxa"/>
            <w:shd w:val="clear" w:color="auto" w:fill="auto"/>
            <w:noWrap/>
            <w:vAlign w:val="bottom"/>
            <w:hideMark/>
          </w:tcPr>
          <w:p w:rsidR="00461B64" w:rsidRPr="00FD0AC3" w:rsidRDefault="00461B64" w:rsidP="00FD0AC3">
            <w:pPr>
              <w:spacing w:after="0" w:line="360" w:lineRule="auto"/>
              <w:jc w:val="center"/>
              <w:rPr>
                <w:rFonts w:ascii="Times New Roman" w:eastAsia="Times New Roman" w:hAnsi="Times New Roman" w:cs="Times New Roman"/>
                <w:color w:val="000000"/>
                <w:lang w:eastAsia="id-ID"/>
              </w:rPr>
            </w:pPr>
            <w:r w:rsidRPr="00FD0AC3">
              <w:rPr>
                <w:rFonts w:ascii="Times New Roman" w:eastAsia="Times New Roman" w:hAnsi="Times New Roman" w:cs="Times New Roman"/>
                <w:color w:val="000000"/>
                <w:lang w:eastAsia="id-ID"/>
              </w:rPr>
              <w:t>Positif</w:t>
            </w:r>
          </w:p>
        </w:tc>
      </w:tr>
      <w:tr w:rsidR="00CD3C44" w:rsidRPr="00FD0AC3" w:rsidTr="003C043F">
        <w:trPr>
          <w:trHeight w:val="300"/>
        </w:trPr>
        <w:tc>
          <w:tcPr>
            <w:tcW w:w="875" w:type="dxa"/>
            <w:shd w:val="clear" w:color="auto" w:fill="auto"/>
            <w:noWrap/>
            <w:vAlign w:val="bottom"/>
            <w:hideMark/>
          </w:tcPr>
          <w:p w:rsidR="00461B64" w:rsidRPr="00FD0AC3" w:rsidRDefault="00461B64" w:rsidP="00FD0AC3">
            <w:pPr>
              <w:spacing w:after="0" w:line="360" w:lineRule="auto"/>
              <w:jc w:val="center"/>
              <w:rPr>
                <w:rFonts w:ascii="Times New Roman" w:eastAsia="Times New Roman" w:hAnsi="Times New Roman" w:cs="Times New Roman"/>
                <w:color w:val="000000"/>
                <w:lang w:eastAsia="id-ID"/>
              </w:rPr>
            </w:pPr>
            <w:r w:rsidRPr="00FD0AC3">
              <w:rPr>
                <w:rFonts w:ascii="Times New Roman" w:eastAsia="Times New Roman" w:hAnsi="Times New Roman" w:cs="Times New Roman"/>
                <w:color w:val="000000"/>
                <w:lang w:eastAsia="id-ID"/>
              </w:rPr>
              <w:t>3</w:t>
            </w:r>
          </w:p>
        </w:tc>
        <w:tc>
          <w:tcPr>
            <w:tcW w:w="1251" w:type="dxa"/>
            <w:shd w:val="clear" w:color="auto" w:fill="auto"/>
            <w:noWrap/>
            <w:vAlign w:val="bottom"/>
            <w:hideMark/>
          </w:tcPr>
          <w:p w:rsidR="00461B64" w:rsidRPr="00FD0AC3" w:rsidRDefault="00461B64" w:rsidP="00FD0AC3">
            <w:pPr>
              <w:spacing w:after="0" w:line="360" w:lineRule="auto"/>
              <w:jc w:val="center"/>
              <w:rPr>
                <w:rFonts w:ascii="Times New Roman" w:eastAsia="Times New Roman" w:hAnsi="Times New Roman" w:cs="Times New Roman"/>
                <w:color w:val="000000"/>
                <w:lang w:eastAsia="id-ID"/>
              </w:rPr>
            </w:pPr>
            <w:r w:rsidRPr="00FD0AC3">
              <w:rPr>
                <w:rFonts w:ascii="Times New Roman" w:eastAsia="Times New Roman" w:hAnsi="Times New Roman" w:cs="Times New Roman"/>
                <w:color w:val="000000"/>
                <w:lang w:eastAsia="id-ID"/>
              </w:rPr>
              <w:t>65.47425</w:t>
            </w:r>
          </w:p>
        </w:tc>
        <w:tc>
          <w:tcPr>
            <w:tcW w:w="1417" w:type="dxa"/>
            <w:shd w:val="clear" w:color="auto" w:fill="auto"/>
            <w:noWrap/>
            <w:vAlign w:val="bottom"/>
            <w:hideMark/>
          </w:tcPr>
          <w:p w:rsidR="00461B64" w:rsidRPr="00FD0AC3" w:rsidRDefault="00461B64" w:rsidP="00FD0AC3">
            <w:pPr>
              <w:spacing w:after="0" w:line="360" w:lineRule="auto"/>
              <w:jc w:val="center"/>
              <w:rPr>
                <w:rFonts w:ascii="Times New Roman" w:eastAsia="Times New Roman" w:hAnsi="Times New Roman" w:cs="Times New Roman"/>
                <w:color w:val="000000"/>
                <w:lang w:eastAsia="id-ID"/>
              </w:rPr>
            </w:pPr>
            <w:r w:rsidRPr="00FD0AC3">
              <w:rPr>
                <w:rFonts w:ascii="Times New Roman" w:eastAsia="Times New Roman" w:hAnsi="Times New Roman" w:cs="Times New Roman"/>
                <w:color w:val="000000"/>
                <w:lang w:eastAsia="id-ID"/>
              </w:rPr>
              <w:t>Positif</w:t>
            </w:r>
          </w:p>
        </w:tc>
        <w:tc>
          <w:tcPr>
            <w:tcW w:w="1276" w:type="dxa"/>
            <w:shd w:val="clear" w:color="auto" w:fill="auto"/>
            <w:noWrap/>
            <w:vAlign w:val="bottom"/>
            <w:hideMark/>
          </w:tcPr>
          <w:p w:rsidR="00461B64" w:rsidRPr="00FD0AC3" w:rsidRDefault="00461B64" w:rsidP="00FD0AC3">
            <w:pPr>
              <w:spacing w:after="0" w:line="360" w:lineRule="auto"/>
              <w:jc w:val="center"/>
              <w:rPr>
                <w:rFonts w:ascii="Times New Roman" w:eastAsia="Times New Roman" w:hAnsi="Times New Roman" w:cs="Times New Roman"/>
                <w:color w:val="000000"/>
                <w:lang w:eastAsia="id-ID"/>
              </w:rPr>
            </w:pPr>
            <w:r w:rsidRPr="00FD0AC3">
              <w:rPr>
                <w:rFonts w:ascii="Times New Roman" w:eastAsia="Times New Roman" w:hAnsi="Times New Roman" w:cs="Times New Roman"/>
                <w:color w:val="000000"/>
                <w:lang w:eastAsia="id-ID"/>
              </w:rPr>
              <w:t>Undet</w:t>
            </w:r>
          </w:p>
        </w:tc>
        <w:tc>
          <w:tcPr>
            <w:tcW w:w="1559" w:type="dxa"/>
            <w:shd w:val="clear" w:color="auto" w:fill="auto"/>
            <w:noWrap/>
            <w:vAlign w:val="bottom"/>
            <w:hideMark/>
          </w:tcPr>
          <w:p w:rsidR="00461B64" w:rsidRPr="00FD0AC3" w:rsidRDefault="00461B64" w:rsidP="00FD0AC3">
            <w:pPr>
              <w:spacing w:after="0" w:line="360" w:lineRule="auto"/>
              <w:jc w:val="center"/>
              <w:rPr>
                <w:rFonts w:ascii="Times New Roman" w:eastAsia="Times New Roman" w:hAnsi="Times New Roman" w:cs="Times New Roman"/>
                <w:color w:val="000000"/>
                <w:lang w:eastAsia="id-ID"/>
              </w:rPr>
            </w:pPr>
            <w:r w:rsidRPr="00FD0AC3">
              <w:rPr>
                <w:rFonts w:ascii="Times New Roman" w:eastAsia="Times New Roman" w:hAnsi="Times New Roman" w:cs="Times New Roman"/>
                <w:color w:val="000000"/>
                <w:lang w:eastAsia="id-ID"/>
              </w:rPr>
              <w:t>Negatif</w:t>
            </w:r>
          </w:p>
        </w:tc>
      </w:tr>
      <w:tr w:rsidR="00CD3C44" w:rsidRPr="00FD0AC3" w:rsidTr="003C043F">
        <w:trPr>
          <w:trHeight w:val="300"/>
        </w:trPr>
        <w:tc>
          <w:tcPr>
            <w:tcW w:w="875" w:type="dxa"/>
            <w:shd w:val="clear" w:color="auto" w:fill="auto"/>
            <w:noWrap/>
            <w:vAlign w:val="bottom"/>
            <w:hideMark/>
          </w:tcPr>
          <w:p w:rsidR="00461B64" w:rsidRPr="00FD0AC3" w:rsidRDefault="00461B64" w:rsidP="00FD0AC3">
            <w:pPr>
              <w:spacing w:after="0" w:line="360" w:lineRule="auto"/>
              <w:jc w:val="center"/>
              <w:rPr>
                <w:rFonts w:ascii="Times New Roman" w:eastAsia="Times New Roman" w:hAnsi="Times New Roman" w:cs="Times New Roman"/>
                <w:color w:val="000000"/>
                <w:lang w:eastAsia="id-ID"/>
              </w:rPr>
            </w:pPr>
            <w:r w:rsidRPr="00FD0AC3">
              <w:rPr>
                <w:rFonts w:ascii="Times New Roman" w:eastAsia="Times New Roman" w:hAnsi="Times New Roman" w:cs="Times New Roman"/>
                <w:color w:val="000000"/>
                <w:lang w:eastAsia="id-ID"/>
              </w:rPr>
              <w:t>4</w:t>
            </w:r>
          </w:p>
        </w:tc>
        <w:tc>
          <w:tcPr>
            <w:tcW w:w="1251" w:type="dxa"/>
            <w:shd w:val="clear" w:color="auto" w:fill="auto"/>
            <w:noWrap/>
            <w:vAlign w:val="bottom"/>
            <w:hideMark/>
          </w:tcPr>
          <w:p w:rsidR="00461B64" w:rsidRPr="00FD0AC3" w:rsidRDefault="00461B64" w:rsidP="00FD0AC3">
            <w:pPr>
              <w:spacing w:after="0" w:line="360" w:lineRule="auto"/>
              <w:jc w:val="center"/>
              <w:rPr>
                <w:rFonts w:ascii="Times New Roman" w:eastAsia="Times New Roman" w:hAnsi="Times New Roman" w:cs="Times New Roman"/>
                <w:color w:val="000000"/>
                <w:lang w:eastAsia="id-ID"/>
              </w:rPr>
            </w:pPr>
            <w:r w:rsidRPr="00FD0AC3">
              <w:rPr>
                <w:rFonts w:ascii="Times New Roman" w:eastAsia="Times New Roman" w:hAnsi="Times New Roman" w:cs="Times New Roman"/>
                <w:color w:val="000000"/>
                <w:lang w:eastAsia="id-ID"/>
              </w:rPr>
              <w:t>5.790425</w:t>
            </w:r>
          </w:p>
        </w:tc>
        <w:tc>
          <w:tcPr>
            <w:tcW w:w="1417" w:type="dxa"/>
            <w:shd w:val="clear" w:color="auto" w:fill="auto"/>
            <w:noWrap/>
            <w:vAlign w:val="bottom"/>
            <w:hideMark/>
          </w:tcPr>
          <w:p w:rsidR="00461B64" w:rsidRPr="00FD0AC3" w:rsidRDefault="00461B64" w:rsidP="00FD0AC3">
            <w:pPr>
              <w:spacing w:after="0" w:line="360" w:lineRule="auto"/>
              <w:jc w:val="center"/>
              <w:rPr>
                <w:rFonts w:ascii="Times New Roman" w:eastAsia="Times New Roman" w:hAnsi="Times New Roman" w:cs="Times New Roman"/>
                <w:color w:val="000000"/>
                <w:lang w:eastAsia="id-ID"/>
              </w:rPr>
            </w:pPr>
            <w:r w:rsidRPr="00FD0AC3">
              <w:rPr>
                <w:rFonts w:ascii="Times New Roman" w:eastAsia="Times New Roman" w:hAnsi="Times New Roman" w:cs="Times New Roman"/>
                <w:color w:val="000000"/>
                <w:lang w:eastAsia="id-ID"/>
              </w:rPr>
              <w:t>Negatif</w:t>
            </w:r>
          </w:p>
        </w:tc>
        <w:tc>
          <w:tcPr>
            <w:tcW w:w="1276" w:type="dxa"/>
            <w:shd w:val="clear" w:color="auto" w:fill="auto"/>
            <w:noWrap/>
            <w:vAlign w:val="bottom"/>
            <w:hideMark/>
          </w:tcPr>
          <w:p w:rsidR="00461B64" w:rsidRPr="00FD0AC3" w:rsidRDefault="00461B64" w:rsidP="00FD0AC3">
            <w:pPr>
              <w:spacing w:after="0" w:line="360" w:lineRule="auto"/>
              <w:jc w:val="center"/>
              <w:rPr>
                <w:rFonts w:ascii="Times New Roman" w:eastAsia="Times New Roman" w:hAnsi="Times New Roman" w:cs="Times New Roman"/>
                <w:color w:val="000000"/>
                <w:lang w:eastAsia="id-ID"/>
              </w:rPr>
            </w:pPr>
            <w:r w:rsidRPr="00FD0AC3">
              <w:rPr>
                <w:rFonts w:ascii="Times New Roman" w:eastAsia="Times New Roman" w:hAnsi="Times New Roman" w:cs="Times New Roman"/>
                <w:color w:val="000000"/>
                <w:lang w:eastAsia="id-ID"/>
              </w:rPr>
              <w:t>25.37</w:t>
            </w:r>
          </w:p>
        </w:tc>
        <w:tc>
          <w:tcPr>
            <w:tcW w:w="1559" w:type="dxa"/>
            <w:shd w:val="clear" w:color="auto" w:fill="auto"/>
            <w:noWrap/>
            <w:vAlign w:val="bottom"/>
            <w:hideMark/>
          </w:tcPr>
          <w:p w:rsidR="00461B64" w:rsidRPr="00FD0AC3" w:rsidRDefault="00461B64" w:rsidP="00FD0AC3">
            <w:pPr>
              <w:spacing w:after="0" w:line="360" w:lineRule="auto"/>
              <w:jc w:val="center"/>
              <w:rPr>
                <w:rFonts w:ascii="Times New Roman" w:eastAsia="Times New Roman" w:hAnsi="Times New Roman" w:cs="Times New Roman"/>
                <w:color w:val="000000"/>
                <w:lang w:eastAsia="id-ID"/>
              </w:rPr>
            </w:pPr>
            <w:r w:rsidRPr="00FD0AC3">
              <w:rPr>
                <w:rFonts w:ascii="Times New Roman" w:eastAsia="Times New Roman" w:hAnsi="Times New Roman" w:cs="Times New Roman"/>
                <w:color w:val="000000"/>
                <w:lang w:eastAsia="id-ID"/>
              </w:rPr>
              <w:t>Positif</w:t>
            </w:r>
          </w:p>
        </w:tc>
      </w:tr>
      <w:tr w:rsidR="00CD3C44" w:rsidRPr="00FD0AC3" w:rsidTr="003C043F">
        <w:trPr>
          <w:trHeight w:val="300"/>
        </w:trPr>
        <w:tc>
          <w:tcPr>
            <w:tcW w:w="875" w:type="dxa"/>
            <w:shd w:val="clear" w:color="auto" w:fill="auto"/>
            <w:noWrap/>
            <w:vAlign w:val="bottom"/>
            <w:hideMark/>
          </w:tcPr>
          <w:p w:rsidR="00461B64" w:rsidRPr="00FD0AC3" w:rsidRDefault="00461B64" w:rsidP="00FD0AC3">
            <w:pPr>
              <w:spacing w:after="0" w:line="360" w:lineRule="auto"/>
              <w:jc w:val="center"/>
              <w:rPr>
                <w:rFonts w:ascii="Times New Roman" w:eastAsia="Times New Roman" w:hAnsi="Times New Roman" w:cs="Times New Roman"/>
                <w:color w:val="000000"/>
                <w:lang w:eastAsia="id-ID"/>
              </w:rPr>
            </w:pPr>
            <w:r w:rsidRPr="00FD0AC3">
              <w:rPr>
                <w:rFonts w:ascii="Times New Roman" w:eastAsia="Times New Roman" w:hAnsi="Times New Roman" w:cs="Times New Roman"/>
                <w:color w:val="000000"/>
                <w:lang w:eastAsia="id-ID"/>
              </w:rPr>
              <w:t>5</w:t>
            </w:r>
          </w:p>
        </w:tc>
        <w:tc>
          <w:tcPr>
            <w:tcW w:w="1251" w:type="dxa"/>
            <w:shd w:val="clear" w:color="auto" w:fill="auto"/>
            <w:noWrap/>
            <w:vAlign w:val="bottom"/>
            <w:hideMark/>
          </w:tcPr>
          <w:p w:rsidR="00461B64" w:rsidRPr="00FD0AC3" w:rsidRDefault="00461B64" w:rsidP="00FD0AC3">
            <w:pPr>
              <w:spacing w:after="0" w:line="360" w:lineRule="auto"/>
              <w:jc w:val="center"/>
              <w:rPr>
                <w:rFonts w:ascii="Times New Roman" w:eastAsia="Times New Roman" w:hAnsi="Times New Roman" w:cs="Times New Roman"/>
                <w:color w:val="000000"/>
                <w:lang w:eastAsia="id-ID"/>
              </w:rPr>
            </w:pPr>
            <w:r w:rsidRPr="00FD0AC3">
              <w:rPr>
                <w:rFonts w:ascii="Times New Roman" w:eastAsia="Times New Roman" w:hAnsi="Times New Roman" w:cs="Times New Roman"/>
                <w:color w:val="000000"/>
                <w:lang w:eastAsia="id-ID"/>
              </w:rPr>
              <w:t>1.300813</w:t>
            </w:r>
          </w:p>
        </w:tc>
        <w:tc>
          <w:tcPr>
            <w:tcW w:w="1417" w:type="dxa"/>
            <w:shd w:val="clear" w:color="auto" w:fill="auto"/>
            <w:noWrap/>
            <w:vAlign w:val="bottom"/>
            <w:hideMark/>
          </w:tcPr>
          <w:p w:rsidR="00461B64" w:rsidRPr="00FD0AC3" w:rsidRDefault="00461B64" w:rsidP="00FD0AC3">
            <w:pPr>
              <w:spacing w:after="0" w:line="360" w:lineRule="auto"/>
              <w:jc w:val="center"/>
              <w:rPr>
                <w:rFonts w:ascii="Times New Roman" w:eastAsia="Times New Roman" w:hAnsi="Times New Roman" w:cs="Times New Roman"/>
                <w:color w:val="000000"/>
                <w:lang w:eastAsia="id-ID"/>
              </w:rPr>
            </w:pPr>
            <w:r w:rsidRPr="00FD0AC3">
              <w:rPr>
                <w:rFonts w:ascii="Times New Roman" w:eastAsia="Times New Roman" w:hAnsi="Times New Roman" w:cs="Times New Roman"/>
                <w:color w:val="000000"/>
                <w:lang w:eastAsia="id-ID"/>
              </w:rPr>
              <w:t>Negatif</w:t>
            </w:r>
          </w:p>
        </w:tc>
        <w:tc>
          <w:tcPr>
            <w:tcW w:w="1276" w:type="dxa"/>
            <w:shd w:val="clear" w:color="auto" w:fill="auto"/>
            <w:noWrap/>
            <w:vAlign w:val="bottom"/>
            <w:hideMark/>
          </w:tcPr>
          <w:p w:rsidR="00461B64" w:rsidRPr="00FD0AC3" w:rsidRDefault="00461B64" w:rsidP="00FD0AC3">
            <w:pPr>
              <w:spacing w:after="0" w:line="360" w:lineRule="auto"/>
              <w:jc w:val="center"/>
              <w:rPr>
                <w:rFonts w:ascii="Times New Roman" w:eastAsia="Times New Roman" w:hAnsi="Times New Roman" w:cs="Times New Roman"/>
                <w:color w:val="000000"/>
                <w:lang w:eastAsia="id-ID"/>
              </w:rPr>
            </w:pPr>
            <w:r w:rsidRPr="00FD0AC3">
              <w:rPr>
                <w:rFonts w:ascii="Times New Roman" w:eastAsia="Times New Roman" w:hAnsi="Times New Roman" w:cs="Times New Roman"/>
                <w:color w:val="000000"/>
                <w:lang w:eastAsia="id-ID"/>
              </w:rPr>
              <w:t>24.11</w:t>
            </w:r>
          </w:p>
        </w:tc>
        <w:tc>
          <w:tcPr>
            <w:tcW w:w="1559" w:type="dxa"/>
            <w:shd w:val="clear" w:color="auto" w:fill="auto"/>
            <w:noWrap/>
            <w:vAlign w:val="bottom"/>
            <w:hideMark/>
          </w:tcPr>
          <w:p w:rsidR="00461B64" w:rsidRPr="00FD0AC3" w:rsidRDefault="00461B64" w:rsidP="00FD0AC3">
            <w:pPr>
              <w:spacing w:after="0" w:line="360" w:lineRule="auto"/>
              <w:jc w:val="center"/>
              <w:rPr>
                <w:rFonts w:ascii="Times New Roman" w:eastAsia="Times New Roman" w:hAnsi="Times New Roman" w:cs="Times New Roman"/>
                <w:color w:val="000000"/>
                <w:lang w:eastAsia="id-ID"/>
              </w:rPr>
            </w:pPr>
            <w:r w:rsidRPr="00FD0AC3">
              <w:rPr>
                <w:rFonts w:ascii="Times New Roman" w:eastAsia="Times New Roman" w:hAnsi="Times New Roman" w:cs="Times New Roman"/>
                <w:color w:val="000000"/>
                <w:lang w:eastAsia="id-ID"/>
              </w:rPr>
              <w:t>Positif</w:t>
            </w:r>
          </w:p>
        </w:tc>
      </w:tr>
      <w:tr w:rsidR="00CD3C44" w:rsidRPr="00FD0AC3" w:rsidTr="003C043F">
        <w:trPr>
          <w:trHeight w:val="300"/>
        </w:trPr>
        <w:tc>
          <w:tcPr>
            <w:tcW w:w="875" w:type="dxa"/>
            <w:shd w:val="clear" w:color="auto" w:fill="auto"/>
            <w:noWrap/>
            <w:vAlign w:val="bottom"/>
            <w:hideMark/>
          </w:tcPr>
          <w:p w:rsidR="00461B64" w:rsidRPr="00FD0AC3" w:rsidRDefault="00461B64" w:rsidP="00FD0AC3">
            <w:pPr>
              <w:spacing w:after="0" w:line="360" w:lineRule="auto"/>
              <w:jc w:val="center"/>
              <w:rPr>
                <w:rFonts w:ascii="Times New Roman" w:eastAsia="Times New Roman" w:hAnsi="Times New Roman" w:cs="Times New Roman"/>
                <w:color w:val="000000"/>
                <w:lang w:eastAsia="id-ID"/>
              </w:rPr>
            </w:pPr>
            <w:r w:rsidRPr="00FD0AC3">
              <w:rPr>
                <w:rFonts w:ascii="Times New Roman" w:eastAsia="Times New Roman" w:hAnsi="Times New Roman" w:cs="Times New Roman"/>
                <w:color w:val="000000"/>
                <w:lang w:eastAsia="id-ID"/>
              </w:rPr>
              <w:t>6</w:t>
            </w:r>
          </w:p>
        </w:tc>
        <w:tc>
          <w:tcPr>
            <w:tcW w:w="1251" w:type="dxa"/>
            <w:shd w:val="clear" w:color="auto" w:fill="auto"/>
            <w:noWrap/>
            <w:vAlign w:val="bottom"/>
            <w:hideMark/>
          </w:tcPr>
          <w:p w:rsidR="00461B64" w:rsidRPr="00FD0AC3" w:rsidRDefault="00461B64" w:rsidP="00FD0AC3">
            <w:pPr>
              <w:spacing w:after="0" w:line="360" w:lineRule="auto"/>
              <w:jc w:val="center"/>
              <w:rPr>
                <w:rFonts w:ascii="Times New Roman" w:eastAsia="Times New Roman" w:hAnsi="Times New Roman" w:cs="Times New Roman"/>
                <w:color w:val="000000"/>
                <w:lang w:eastAsia="id-ID"/>
              </w:rPr>
            </w:pPr>
            <w:r w:rsidRPr="00FD0AC3">
              <w:rPr>
                <w:rFonts w:ascii="Times New Roman" w:eastAsia="Times New Roman" w:hAnsi="Times New Roman" w:cs="Times New Roman"/>
                <w:color w:val="000000"/>
                <w:lang w:eastAsia="id-ID"/>
              </w:rPr>
              <w:t>2.700994</w:t>
            </w:r>
          </w:p>
        </w:tc>
        <w:tc>
          <w:tcPr>
            <w:tcW w:w="1417" w:type="dxa"/>
            <w:shd w:val="clear" w:color="auto" w:fill="auto"/>
            <w:noWrap/>
            <w:vAlign w:val="bottom"/>
            <w:hideMark/>
          </w:tcPr>
          <w:p w:rsidR="00461B64" w:rsidRPr="00FD0AC3" w:rsidRDefault="00461B64" w:rsidP="00FD0AC3">
            <w:pPr>
              <w:spacing w:after="0" w:line="360" w:lineRule="auto"/>
              <w:jc w:val="center"/>
              <w:rPr>
                <w:rFonts w:ascii="Times New Roman" w:eastAsia="Times New Roman" w:hAnsi="Times New Roman" w:cs="Times New Roman"/>
                <w:color w:val="000000"/>
                <w:lang w:eastAsia="id-ID"/>
              </w:rPr>
            </w:pPr>
            <w:r w:rsidRPr="00FD0AC3">
              <w:rPr>
                <w:rFonts w:ascii="Times New Roman" w:eastAsia="Times New Roman" w:hAnsi="Times New Roman" w:cs="Times New Roman"/>
                <w:color w:val="000000"/>
                <w:lang w:eastAsia="id-ID"/>
              </w:rPr>
              <w:t>Negatif</w:t>
            </w:r>
          </w:p>
        </w:tc>
        <w:tc>
          <w:tcPr>
            <w:tcW w:w="1276" w:type="dxa"/>
            <w:shd w:val="clear" w:color="auto" w:fill="auto"/>
            <w:noWrap/>
            <w:vAlign w:val="bottom"/>
            <w:hideMark/>
          </w:tcPr>
          <w:p w:rsidR="00461B64" w:rsidRPr="00FD0AC3" w:rsidRDefault="00461B64" w:rsidP="00FD0AC3">
            <w:pPr>
              <w:spacing w:after="0" w:line="360" w:lineRule="auto"/>
              <w:jc w:val="center"/>
              <w:rPr>
                <w:rFonts w:ascii="Times New Roman" w:eastAsia="Times New Roman" w:hAnsi="Times New Roman" w:cs="Times New Roman"/>
                <w:color w:val="000000"/>
                <w:lang w:eastAsia="id-ID"/>
              </w:rPr>
            </w:pPr>
            <w:r w:rsidRPr="00FD0AC3">
              <w:rPr>
                <w:rFonts w:ascii="Times New Roman" w:eastAsia="Times New Roman" w:hAnsi="Times New Roman" w:cs="Times New Roman"/>
                <w:color w:val="000000"/>
                <w:lang w:eastAsia="id-ID"/>
              </w:rPr>
              <w:t>30.12</w:t>
            </w:r>
          </w:p>
        </w:tc>
        <w:tc>
          <w:tcPr>
            <w:tcW w:w="1559" w:type="dxa"/>
            <w:shd w:val="clear" w:color="auto" w:fill="auto"/>
            <w:noWrap/>
            <w:vAlign w:val="bottom"/>
            <w:hideMark/>
          </w:tcPr>
          <w:p w:rsidR="00461B64" w:rsidRPr="00FD0AC3" w:rsidRDefault="00461B64" w:rsidP="00FD0AC3">
            <w:pPr>
              <w:spacing w:after="0" w:line="360" w:lineRule="auto"/>
              <w:jc w:val="center"/>
              <w:rPr>
                <w:rFonts w:ascii="Times New Roman" w:eastAsia="Times New Roman" w:hAnsi="Times New Roman" w:cs="Times New Roman"/>
                <w:color w:val="000000"/>
                <w:lang w:eastAsia="id-ID"/>
              </w:rPr>
            </w:pPr>
            <w:r w:rsidRPr="00FD0AC3">
              <w:rPr>
                <w:rFonts w:ascii="Times New Roman" w:eastAsia="Times New Roman" w:hAnsi="Times New Roman" w:cs="Times New Roman"/>
                <w:color w:val="000000"/>
                <w:lang w:eastAsia="id-ID"/>
              </w:rPr>
              <w:t>Positif</w:t>
            </w:r>
          </w:p>
        </w:tc>
      </w:tr>
      <w:tr w:rsidR="00CD3C44" w:rsidRPr="00FD0AC3" w:rsidTr="003C043F">
        <w:trPr>
          <w:trHeight w:val="300"/>
        </w:trPr>
        <w:tc>
          <w:tcPr>
            <w:tcW w:w="875" w:type="dxa"/>
            <w:shd w:val="clear" w:color="auto" w:fill="auto"/>
            <w:noWrap/>
            <w:vAlign w:val="bottom"/>
            <w:hideMark/>
          </w:tcPr>
          <w:p w:rsidR="00461B64" w:rsidRPr="00FD0AC3" w:rsidRDefault="00461B64" w:rsidP="00FD0AC3">
            <w:pPr>
              <w:spacing w:after="0" w:line="360" w:lineRule="auto"/>
              <w:jc w:val="center"/>
              <w:rPr>
                <w:rFonts w:ascii="Times New Roman" w:eastAsia="Times New Roman" w:hAnsi="Times New Roman" w:cs="Times New Roman"/>
                <w:color w:val="000000"/>
                <w:lang w:eastAsia="id-ID"/>
              </w:rPr>
            </w:pPr>
            <w:r w:rsidRPr="00FD0AC3">
              <w:rPr>
                <w:rFonts w:ascii="Times New Roman" w:eastAsia="Times New Roman" w:hAnsi="Times New Roman" w:cs="Times New Roman"/>
                <w:color w:val="000000"/>
                <w:lang w:eastAsia="id-ID"/>
              </w:rPr>
              <w:t>7</w:t>
            </w:r>
          </w:p>
        </w:tc>
        <w:tc>
          <w:tcPr>
            <w:tcW w:w="1251" w:type="dxa"/>
            <w:shd w:val="clear" w:color="auto" w:fill="auto"/>
            <w:noWrap/>
            <w:vAlign w:val="bottom"/>
            <w:hideMark/>
          </w:tcPr>
          <w:p w:rsidR="00461B64" w:rsidRPr="00FD0AC3" w:rsidRDefault="00461B64" w:rsidP="00FD0AC3">
            <w:pPr>
              <w:spacing w:after="0" w:line="360" w:lineRule="auto"/>
              <w:jc w:val="center"/>
              <w:rPr>
                <w:rFonts w:ascii="Times New Roman" w:eastAsia="Times New Roman" w:hAnsi="Times New Roman" w:cs="Times New Roman"/>
                <w:color w:val="000000"/>
                <w:lang w:eastAsia="id-ID"/>
              </w:rPr>
            </w:pPr>
            <w:r w:rsidRPr="00FD0AC3">
              <w:rPr>
                <w:rFonts w:ascii="Times New Roman" w:eastAsia="Times New Roman" w:hAnsi="Times New Roman" w:cs="Times New Roman"/>
                <w:color w:val="000000"/>
                <w:lang w:eastAsia="id-ID"/>
              </w:rPr>
              <w:t>22.61969</w:t>
            </w:r>
          </w:p>
        </w:tc>
        <w:tc>
          <w:tcPr>
            <w:tcW w:w="1417" w:type="dxa"/>
            <w:shd w:val="clear" w:color="auto" w:fill="auto"/>
            <w:noWrap/>
            <w:vAlign w:val="bottom"/>
            <w:hideMark/>
          </w:tcPr>
          <w:p w:rsidR="00461B64" w:rsidRPr="00FD0AC3" w:rsidRDefault="00461B64" w:rsidP="00FD0AC3">
            <w:pPr>
              <w:spacing w:after="0" w:line="360" w:lineRule="auto"/>
              <w:jc w:val="center"/>
              <w:rPr>
                <w:rFonts w:ascii="Times New Roman" w:eastAsia="Times New Roman" w:hAnsi="Times New Roman" w:cs="Times New Roman"/>
                <w:color w:val="000000"/>
                <w:lang w:eastAsia="id-ID"/>
              </w:rPr>
            </w:pPr>
            <w:r w:rsidRPr="00FD0AC3">
              <w:rPr>
                <w:rFonts w:ascii="Times New Roman" w:eastAsia="Times New Roman" w:hAnsi="Times New Roman" w:cs="Times New Roman"/>
                <w:color w:val="000000"/>
                <w:lang w:eastAsia="id-ID"/>
              </w:rPr>
              <w:t>Suspect</w:t>
            </w:r>
          </w:p>
        </w:tc>
        <w:tc>
          <w:tcPr>
            <w:tcW w:w="1276" w:type="dxa"/>
            <w:shd w:val="clear" w:color="auto" w:fill="auto"/>
            <w:noWrap/>
            <w:vAlign w:val="bottom"/>
            <w:hideMark/>
          </w:tcPr>
          <w:p w:rsidR="00461B64" w:rsidRPr="00FD0AC3" w:rsidRDefault="00461B64" w:rsidP="00FD0AC3">
            <w:pPr>
              <w:spacing w:after="0" w:line="360" w:lineRule="auto"/>
              <w:jc w:val="center"/>
              <w:rPr>
                <w:rFonts w:ascii="Times New Roman" w:eastAsia="Times New Roman" w:hAnsi="Times New Roman" w:cs="Times New Roman"/>
                <w:color w:val="000000"/>
                <w:lang w:eastAsia="id-ID"/>
              </w:rPr>
            </w:pPr>
            <w:r w:rsidRPr="00FD0AC3">
              <w:rPr>
                <w:rFonts w:ascii="Times New Roman" w:eastAsia="Times New Roman" w:hAnsi="Times New Roman" w:cs="Times New Roman"/>
                <w:color w:val="000000"/>
                <w:lang w:eastAsia="id-ID"/>
              </w:rPr>
              <w:t>23.5</w:t>
            </w:r>
          </w:p>
        </w:tc>
        <w:tc>
          <w:tcPr>
            <w:tcW w:w="1559" w:type="dxa"/>
            <w:shd w:val="clear" w:color="auto" w:fill="auto"/>
            <w:noWrap/>
            <w:vAlign w:val="bottom"/>
            <w:hideMark/>
          </w:tcPr>
          <w:p w:rsidR="00461B64" w:rsidRPr="00FD0AC3" w:rsidRDefault="00461B64" w:rsidP="00FD0AC3">
            <w:pPr>
              <w:spacing w:after="0" w:line="360" w:lineRule="auto"/>
              <w:jc w:val="center"/>
              <w:rPr>
                <w:rFonts w:ascii="Times New Roman" w:eastAsia="Times New Roman" w:hAnsi="Times New Roman" w:cs="Times New Roman"/>
                <w:color w:val="000000"/>
                <w:lang w:eastAsia="id-ID"/>
              </w:rPr>
            </w:pPr>
            <w:r w:rsidRPr="00FD0AC3">
              <w:rPr>
                <w:rFonts w:ascii="Times New Roman" w:eastAsia="Times New Roman" w:hAnsi="Times New Roman" w:cs="Times New Roman"/>
                <w:color w:val="000000"/>
                <w:lang w:eastAsia="id-ID"/>
              </w:rPr>
              <w:t>Positif</w:t>
            </w:r>
          </w:p>
        </w:tc>
      </w:tr>
      <w:tr w:rsidR="00CD3C44" w:rsidRPr="00FD0AC3" w:rsidTr="003C043F">
        <w:trPr>
          <w:trHeight w:val="300"/>
        </w:trPr>
        <w:tc>
          <w:tcPr>
            <w:tcW w:w="875" w:type="dxa"/>
            <w:shd w:val="clear" w:color="auto" w:fill="auto"/>
            <w:noWrap/>
            <w:vAlign w:val="bottom"/>
            <w:hideMark/>
          </w:tcPr>
          <w:p w:rsidR="00461B64" w:rsidRPr="00FD0AC3" w:rsidRDefault="00461B64" w:rsidP="00FD0AC3">
            <w:pPr>
              <w:spacing w:after="0" w:line="360" w:lineRule="auto"/>
              <w:jc w:val="center"/>
              <w:rPr>
                <w:rFonts w:ascii="Times New Roman" w:eastAsia="Times New Roman" w:hAnsi="Times New Roman" w:cs="Times New Roman"/>
                <w:color w:val="000000"/>
                <w:lang w:eastAsia="id-ID"/>
              </w:rPr>
            </w:pPr>
            <w:r w:rsidRPr="00FD0AC3">
              <w:rPr>
                <w:rFonts w:ascii="Times New Roman" w:eastAsia="Times New Roman" w:hAnsi="Times New Roman" w:cs="Times New Roman"/>
                <w:color w:val="000000"/>
                <w:lang w:eastAsia="id-ID"/>
              </w:rPr>
              <w:t>8</w:t>
            </w:r>
          </w:p>
        </w:tc>
        <w:tc>
          <w:tcPr>
            <w:tcW w:w="1251" w:type="dxa"/>
            <w:shd w:val="clear" w:color="auto" w:fill="auto"/>
            <w:noWrap/>
            <w:vAlign w:val="bottom"/>
            <w:hideMark/>
          </w:tcPr>
          <w:p w:rsidR="00461B64" w:rsidRPr="00FD0AC3" w:rsidRDefault="00461B64" w:rsidP="00FD0AC3">
            <w:pPr>
              <w:spacing w:after="0" w:line="360" w:lineRule="auto"/>
              <w:jc w:val="center"/>
              <w:rPr>
                <w:rFonts w:ascii="Times New Roman" w:eastAsia="Times New Roman" w:hAnsi="Times New Roman" w:cs="Times New Roman"/>
                <w:color w:val="000000"/>
                <w:lang w:eastAsia="id-ID"/>
              </w:rPr>
            </w:pPr>
            <w:r w:rsidRPr="00FD0AC3">
              <w:rPr>
                <w:rFonts w:ascii="Times New Roman" w:eastAsia="Times New Roman" w:hAnsi="Times New Roman" w:cs="Times New Roman"/>
                <w:color w:val="000000"/>
                <w:lang w:eastAsia="id-ID"/>
              </w:rPr>
              <w:t>8.825655</w:t>
            </w:r>
          </w:p>
        </w:tc>
        <w:tc>
          <w:tcPr>
            <w:tcW w:w="1417" w:type="dxa"/>
            <w:shd w:val="clear" w:color="auto" w:fill="auto"/>
            <w:noWrap/>
            <w:vAlign w:val="bottom"/>
            <w:hideMark/>
          </w:tcPr>
          <w:p w:rsidR="00461B64" w:rsidRPr="00FD0AC3" w:rsidRDefault="00461B64" w:rsidP="00FD0AC3">
            <w:pPr>
              <w:spacing w:after="0" w:line="360" w:lineRule="auto"/>
              <w:jc w:val="center"/>
              <w:rPr>
                <w:rFonts w:ascii="Times New Roman" w:eastAsia="Times New Roman" w:hAnsi="Times New Roman" w:cs="Times New Roman"/>
                <w:color w:val="000000"/>
                <w:lang w:eastAsia="id-ID"/>
              </w:rPr>
            </w:pPr>
            <w:r w:rsidRPr="00FD0AC3">
              <w:rPr>
                <w:rFonts w:ascii="Times New Roman" w:eastAsia="Times New Roman" w:hAnsi="Times New Roman" w:cs="Times New Roman"/>
                <w:color w:val="000000"/>
                <w:lang w:eastAsia="id-ID"/>
              </w:rPr>
              <w:t>Negatif</w:t>
            </w:r>
          </w:p>
        </w:tc>
        <w:tc>
          <w:tcPr>
            <w:tcW w:w="1276" w:type="dxa"/>
            <w:shd w:val="clear" w:color="auto" w:fill="auto"/>
            <w:noWrap/>
            <w:vAlign w:val="bottom"/>
            <w:hideMark/>
          </w:tcPr>
          <w:p w:rsidR="00461B64" w:rsidRPr="00FD0AC3" w:rsidRDefault="00461B64" w:rsidP="00FD0AC3">
            <w:pPr>
              <w:spacing w:after="0" w:line="360" w:lineRule="auto"/>
              <w:jc w:val="center"/>
              <w:rPr>
                <w:rFonts w:ascii="Times New Roman" w:eastAsia="Times New Roman" w:hAnsi="Times New Roman" w:cs="Times New Roman"/>
                <w:color w:val="000000"/>
                <w:lang w:eastAsia="id-ID"/>
              </w:rPr>
            </w:pPr>
            <w:r w:rsidRPr="00FD0AC3">
              <w:rPr>
                <w:rFonts w:ascii="Times New Roman" w:eastAsia="Times New Roman" w:hAnsi="Times New Roman" w:cs="Times New Roman"/>
                <w:color w:val="000000"/>
                <w:lang w:eastAsia="id-ID"/>
              </w:rPr>
              <w:t>29.22</w:t>
            </w:r>
          </w:p>
        </w:tc>
        <w:tc>
          <w:tcPr>
            <w:tcW w:w="1559" w:type="dxa"/>
            <w:shd w:val="clear" w:color="auto" w:fill="auto"/>
            <w:noWrap/>
            <w:vAlign w:val="bottom"/>
            <w:hideMark/>
          </w:tcPr>
          <w:p w:rsidR="00461B64" w:rsidRPr="00FD0AC3" w:rsidRDefault="00461B64" w:rsidP="00FD0AC3">
            <w:pPr>
              <w:spacing w:after="0" w:line="360" w:lineRule="auto"/>
              <w:jc w:val="center"/>
              <w:rPr>
                <w:rFonts w:ascii="Times New Roman" w:eastAsia="Times New Roman" w:hAnsi="Times New Roman" w:cs="Times New Roman"/>
                <w:color w:val="000000"/>
                <w:lang w:eastAsia="id-ID"/>
              </w:rPr>
            </w:pPr>
            <w:r w:rsidRPr="00FD0AC3">
              <w:rPr>
                <w:rFonts w:ascii="Times New Roman" w:eastAsia="Times New Roman" w:hAnsi="Times New Roman" w:cs="Times New Roman"/>
                <w:color w:val="000000"/>
                <w:lang w:eastAsia="id-ID"/>
              </w:rPr>
              <w:t>Positif</w:t>
            </w:r>
          </w:p>
        </w:tc>
      </w:tr>
      <w:tr w:rsidR="00CD3C44" w:rsidRPr="00FD0AC3" w:rsidTr="003C043F">
        <w:trPr>
          <w:trHeight w:val="300"/>
        </w:trPr>
        <w:tc>
          <w:tcPr>
            <w:tcW w:w="875" w:type="dxa"/>
            <w:shd w:val="clear" w:color="auto" w:fill="auto"/>
            <w:noWrap/>
            <w:vAlign w:val="bottom"/>
            <w:hideMark/>
          </w:tcPr>
          <w:p w:rsidR="00461B64" w:rsidRPr="00FD0AC3" w:rsidRDefault="00461B64" w:rsidP="00FD0AC3">
            <w:pPr>
              <w:spacing w:after="0" w:line="360" w:lineRule="auto"/>
              <w:jc w:val="center"/>
              <w:rPr>
                <w:rFonts w:ascii="Times New Roman" w:eastAsia="Times New Roman" w:hAnsi="Times New Roman" w:cs="Times New Roman"/>
                <w:color w:val="000000"/>
                <w:lang w:eastAsia="id-ID"/>
              </w:rPr>
            </w:pPr>
            <w:r w:rsidRPr="00FD0AC3">
              <w:rPr>
                <w:rFonts w:ascii="Times New Roman" w:eastAsia="Times New Roman" w:hAnsi="Times New Roman" w:cs="Times New Roman"/>
                <w:color w:val="000000"/>
                <w:lang w:eastAsia="id-ID"/>
              </w:rPr>
              <w:t>9</w:t>
            </w:r>
          </w:p>
        </w:tc>
        <w:tc>
          <w:tcPr>
            <w:tcW w:w="1251" w:type="dxa"/>
            <w:shd w:val="clear" w:color="auto" w:fill="auto"/>
            <w:noWrap/>
            <w:vAlign w:val="bottom"/>
            <w:hideMark/>
          </w:tcPr>
          <w:p w:rsidR="00461B64" w:rsidRPr="00FD0AC3" w:rsidRDefault="00461B64" w:rsidP="00FD0AC3">
            <w:pPr>
              <w:spacing w:after="0" w:line="360" w:lineRule="auto"/>
              <w:jc w:val="center"/>
              <w:rPr>
                <w:rFonts w:ascii="Times New Roman" w:eastAsia="Times New Roman" w:hAnsi="Times New Roman" w:cs="Times New Roman"/>
                <w:color w:val="000000"/>
                <w:lang w:eastAsia="id-ID"/>
              </w:rPr>
            </w:pPr>
            <w:r w:rsidRPr="00FD0AC3">
              <w:rPr>
                <w:rFonts w:ascii="Times New Roman" w:eastAsia="Times New Roman" w:hAnsi="Times New Roman" w:cs="Times New Roman"/>
                <w:color w:val="000000"/>
                <w:lang w:eastAsia="id-ID"/>
              </w:rPr>
              <w:t>178.1752</w:t>
            </w:r>
          </w:p>
        </w:tc>
        <w:tc>
          <w:tcPr>
            <w:tcW w:w="1417" w:type="dxa"/>
            <w:shd w:val="clear" w:color="auto" w:fill="auto"/>
            <w:noWrap/>
            <w:vAlign w:val="bottom"/>
            <w:hideMark/>
          </w:tcPr>
          <w:p w:rsidR="00461B64" w:rsidRPr="00FD0AC3" w:rsidRDefault="00461B64" w:rsidP="00FD0AC3">
            <w:pPr>
              <w:spacing w:after="0" w:line="360" w:lineRule="auto"/>
              <w:jc w:val="center"/>
              <w:rPr>
                <w:rFonts w:ascii="Times New Roman" w:eastAsia="Times New Roman" w:hAnsi="Times New Roman" w:cs="Times New Roman"/>
                <w:color w:val="000000"/>
                <w:lang w:eastAsia="id-ID"/>
              </w:rPr>
            </w:pPr>
            <w:r w:rsidRPr="00FD0AC3">
              <w:rPr>
                <w:rFonts w:ascii="Times New Roman" w:eastAsia="Times New Roman" w:hAnsi="Times New Roman" w:cs="Times New Roman"/>
                <w:color w:val="000000"/>
                <w:lang w:eastAsia="id-ID"/>
              </w:rPr>
              <w:t>Positif</w:t>
            </w:r>
          </w:p>
        </w:tc>
        <w:tc>
          <w:tcPr>
            <w:tcW w:w="1276" w:type="dxa"/>
            <w:shd w:val="clear" w:color="auto" w:fill="auto"/>
            <w:noWrap/>
            <w:vAlign w:val="bottom"/>
            <w:hideMark/>
          </w:tcPr>
          <w:p w:rsidR="00461B64" w:rsidRPr="00FD0AC3" w:rsidRDefault="00461B64" w:rsidP="00FD0AC3">
            <w:pPr>
              <w:spacing w:after="0" w:line="360" w:lineRule="auto"/>
              <w:jc w:val="center"/>
              <w:rPr>
                <w:rFonts w:ascii="Times New Roman" w:eastAsia="Times New Roman" w:hAnsi="Times New Roman" w:cs="Times New Roman"/>
                <w:color w:val="000000"/>
                <w:lang w:eastAsia="id-ID"/>
              </w:rPr>
            </w:pPr>
            <w:r w:rsidRPr="00FD0AC3">
              <w:rPr>
                <w:rFonts w:ascii="Times New Roman" w:eastAsia="Times New Roman" w:hAnsi="Times New Roman" w:cs="Times New Roman"/>
                <w:color w:val="000000"/>
                <w:lang w:eastAsia="id-ID"/>
              </w:rPr>
              <w:t>39.29</w:t>
            </w:r>
          </w:p>
        </w:tc>
        <w:tc>
          <w:tcPr>
            <w:tcW w:w="1559" w:type="dxa"/>
            <w:shd w:val="clear" w:color="auto" w:fill="auto"/>
            <w:noWrap/>
            <w:vAlign w:val="bottom"/>
            <w:hideMark/>
          </w:tcPr>
          <w:p w:rsidR="00461B64" w:rsidRPr="00FD0AC3" w:rsidRDefault="00461B64" w:rsidP="00FD0AC3">
            <w:pPr>
              <w:spacing w:after="0" w:line="360" w:lineRule="auto"/>
              <w:jc w:val="center"/>
              <w:rPr>
                <w:rFonts w:ascii="Times New Roman" w:eastAsia="Times New Roman" w:hAnsi="Times New Roman" w:cs="Times New Roman"/>
                <w:color w:val="000000"/>
                <w:lang w:eastAsia="id-ID"/>
              </w:rPr>
            </w:pPr>
            <w:r w:rsidRPr="00FD0AC3">
              <w:rPr>
                <w:rFonts w:ascii="Times New Roman" w:eastAsia="Times New Roman" w:hAnsi="Times New Roman" w:cs="Times New Roman"/>
                <w:color w:val="000000"/>
                <w:lang w:eastAsia="id-ID"/>
              </w:rPr>
              <w:t>Positif</w:t>
            </w:r>
          </w:p>
        </w:tc>
      </w:tr>
      <w:tr w:rsidR="00CD3C44" w:rsidRPr="00FD0AC3" w:rsidTr="003C043F">
        <w:trPr>
          <w:trHeight w:val="300"/>
        </w:trPr>
        <w:tc>
          <w:tcPr>
            <w:tcW w:w="875" w:type="dxa"/>
            <w:shd w:val="clear" w:color="auto" w:fill="auto"/>
            <w:noWrap/>
            <w:vAlign w:val="bottom"/>
            <w:hideMark/>
          </w:tcPr>
          <w:p w:rsidR="00461B64" w:rsidRPr="00FD0AC3" w:rsidRDefault="00461B64" w:rsidP="00FD0AC3">
            <w:pPr>
              <w:spacing w:after="0" w:line="360" w:lineRule="auto"/>
              <w:jc w:val="center"/>
              <w:rPr>
                <w:rFonts w:ascii="Times New Roman" w:eastAsia="Times New Roman" w:hAnsi="Times New Roman" w:cs="Times New Roman"/>
                <w:color w:val="000000"/>
                <w:lang w:eastAsia="id-ID"/>
              </w:rPr>
            </w:pPr>
            <w:r w:rsidRPr="00FD0AC3">
              <w:rPr>
                <w:rFonts w:ascii="Times New Roman" w:eastAsia="Times New Roman" w:hAnsi="Times New Roman" w:cs="Times New Roman"/>
                <w:color w:val="000000"/>
                <w:lang w:eastAsia="id-ID"/>
              </w:rPr>
              <w:lastRenderedPageBreak/>
              <w:t>10</w:t>
            </w:r>
          </w:p>
        </w:tc>
        <w:tc>
          <w:tcPr>
            <w:tcW w:w="1251" w:type="dxa"/>
            <w:shd w:val="clear" w:color="auto" w:fill="auto"/>
            <w:noWrap/>
            <w:vAlign w:val="bottom"/>
            <w:hideMark/>
          </w:tcPr>
          <w:p w:rsidR="00461B64" w:rsidRPr="00FD0AC3" w:rsidRDefault="00461B64" w:rsidP="00FD0AC3">
            <w:pPr>
              <w:spacing w:after="0" w:line="360" w:lineRule="auto"/>
              <w:jc w:val="center"/>
              <w:rPr>
                <w:rFonts w:ascii="Times New Roman" w:eastAsia="Times New Roman" w:hAnsi="Times New Roman" w:cs="Times New Roman"/>
                <w:color w:val="000000"/>
                <w:lang w:eastAsia="id-ID"/>
              </w:rPr>
            </w:pPr>
            <w:r w:rsidRPr="00FD0AC3">
              <w:rPr>
                <w:rFonts w:ascii="Times New Roman" w:eastAsia="Times New Roman" w:hAnsi="Times New Roman" w:cs="Times New Roman"/>
                <w:color w:val="000000"/>
                <w:lang w:eastAsia="id-ID"/>
              </w:rPr>
              <w:t>22.55646</w:t>
            </w:r>
          </w:p>
        </w:tc>
        <w:tc>
          <w:tcPr>
            <w:tcW w:w="1417" w:type="dxa"/>
            <w:shd w:val="clear" w:color="auto" w:fill="auto"/>
            <w:noWrap/>
            <w:vAlign w:val="bottom"/>
            <w:hideMark/>
          </w:tcPr>
          <w:p w:rsidR="00461B64" w:rsidRPr="00FD0AC3" w:rsidRDefault="00461B64" w:rsidP="00FD0AC3">
            <w:pPr>
              <w:spacing w:after="0" w:line="360" w:lineRule="auto"/>
              <w:jc w:val="center"/>
              <w:rPr>
                <w:rFonts w:ascii="Times New Roman" w:eastAsia="Times New Roman" w:hAnsi="Times New Roman" w:cs="Times New Roman"/>
                <w:color w:val="000000"/>
                <w:lang w:eastAsia="id-ID"/>
              </w:rPr>
            </w:pPr>
            <w:r w:rsidRPr="00FD0AC3">
              <w:rPr>
                <w:rFonts w:ascii="Times New Roman" w:eastAsia="Times New Roman" w:hAnsi="Times New Roman" w:cs="Times New Roman"/>
                <w:color w:val="000000"/>
                <w:lang w:eastAsia="id-ID"/>
              </w:rPr>
              <w:t>Suspect</w:t>
            </w:r>
          </w:p>
        </w:tc>
        <w:tc>
          <w:tcPr>
            <w:tcW w:w="1276" w:type="dxa"/>
            <w:shd w:val="clear" w:color="auto" w:fill="auto"/>
            <w:noWrap/>
            <w:vAlign w:val="bottom"/>
            <w:hideMark/>
          </w:tcPr>
          <w:p w:rsidR="00461B64" w:rsidRPr="00FD0AC3" w:rsidRDefault="00461B64" w:rsidP="00FD0AC3">
            <w:pPr>
              <w:spacing w:after="0" w:line="360" w:lineRule="auto"/>
              <w:jc w:val="center"/>
              <w:rPr>
                <w:rFonts w:ascii="Times New Roman" w:eastAsia="Times New Roman" w:hAnsi="Times New Roman" w:cs="Times New Roman"/>
                <w:color w:val="000000"/>
                <w:lang w:eastAsia="id-ID"/>
              </w:rPr>
            </w:pPr>
            <w:r w:rsidRPr="00FD0AC3">
              <w:rPr>
                <w:rFonts w:ascii="Times New Roman" w:eastAsia="Times New Roman" w:hAnsi="Times New Roman" w:cs="Times New Roman"/>
                <w:color w:val="000000"/>
                <w:lang w:eastAsia="id-ID"/>
              </w:rPr>
              <w:t>38.29</w:t>
            </w:r>
          </w:p>
        </w:tc>
        <w:tc>
          <w:tcPr>
            <w:tcW w:w="1559" w:type="dxa"/>
            <w:shd w:val="clear" w:color="auto" w:fill="auto"/>
            <w:noWrap/>
            <w:vAlign w:val="bottom"/>
            <w:hideMark/>
          </w:tcPr>
          <w:p w:rsidR="00461B64" w:rsidRPr="00FD0AC3" w:rsidRDefault="00461B64" w:rsidP="00FD0AC3">
            <w:pPr>
              <w:spacing w:after="0" w:line="360" w:lineRule="auto"/>
              <w:jc w:val="center"/>
              <w:rPr>
                <w:rFonts w:ascii="Times New Roman" w:eastAsia="Times New Roman" w:hAnsi="Times New Roman" w:cs="Times New Roman"/>
                <w:color w:val="000000"/>
                <w:lang w:eastAsia="id-ID"/>
              </w:rPr>
            </w:pPr>
            <w:r w:rsidRPr="00FD0AC3">
              <w:rPr>
                <w:rFonts w:ascii="Times New Roman" w:eastAsia="Times New Roman" w:hAnsi="Times New Roman" w:cs="Times New Roman"/>
                <w:color w:val="000000"/>
                <w:lang w:eastAsia="id-ID"/>
              </w:rPr>
              <w:t>Positif</w:t>
            </w:r>
          </w:p>
        </w:tc>
      </w:tr>
      <w:tr w:rsidR="00CD3C44" w:rsidRPr="00FD0AC3" w:rsidTr="003C043F">
        <w:trPr>
          <w:trHeight w:val="300"/>
        </w:trPr>
        <w:tc>
          <w:tcPr>
            <w:tcW w:w="875" w:type="dxa"/>
            <w:shd w:val="clear" w:color="auto" w:fill="auto"/>
            <w:noWrap/>
            <w:vAlign w:val="bottom"/>
            <w:hideMark/>
          </w:tcPr>
          <w:p w:rsidR="00461B64" w:rsidRPr="00FD0AC3" w:rsidRDefault="00461B64" w:rsidP="00FD0AC3">
            <w:pPr>
              <w:spacing w:after="0" w:line="360" w:lineRule="auto"/>
              <w:jc w:val="center"/>
              <w:rPr>
                <w:rFonts w:ascii="Times New Roman" w:eastAsia="Times New Roman" w:hAnsi="Times New Roman" w:cs="Times New Roman"/>
                <w:color w:val="000000"/>
                <w:lang w:eastAsia="id-ID"/>
              </w:rPr>
            </w:pPr>
            <w:r w:rsidRPr="00FD0AC3">
              <w:rPr>
                <w:rFonts w:ascii="Times New Roman" w:eastAsia="Times New Roman" w:hAnsi="Times New Roman" w:cs="Times New Roman"/>
                <w:color w:val="000000"/>
                <w:lang w:eastAsia="id-ID"/>
              </w:rPr>
              <w:t>11</w:t>
            </w:r>
          </w:p>
        </w:tc>
        <w:tc>
          <w:tcPr>
            <w:tcW w:w="1251" w:type="dxa"/>
            <w:shd w:val="clear" w:color="auto" w:fill="auto"/>
            <w:noWrap/>
            <w:vAlign w:val="bottom"/>
            <w:hideMark/>
          </w:tcPr>
          <w:p w:rsidR="00461B64" w:rsidRPr="00FD0AC3" w:rsidRDefault="00461B64" w:rsidP="00FD0AC3">
            <w:pPr>
              <w:spacing w:after="0" w:line="360" w:lineRule="auto"/>
              <w:jc w:val="center"/>
              <w:rPr>
                <w:rFonts w:ascii="Times New Roman" w:eastAsia="Times New Roman" w:hAnsi="Times New Roman" w:cs="Times New Roman"/>
                <w:color w:val="000000"/>
                <w:lang w:eastAsia="id-ID"/>
              </w:rPr>
            </w:pPr>
            <w:r w:rsidRPr="00FD0AC3">
              <w:rPr>
                <w:rFonts w:ascii="Times New Roman" w:eastAsia="Times New Roman" w:hAnsi="Times New Roman" w:cs="Times New Roman"/>
                <w:color w:val="000000"/>
                <w:lang w:eastAsia="id-ID"/>
              </w:rPr>
              <w:t>190.1084</w:t>
            </w:r>
          </w:p>
        </w:tc>
        <w:tc>
          <w:tcPr>
            <w:tcW w:w="1417" w:type="dxa"/>
            <w:shd w:val="clear" w:color="auto" w:fill="auto"/>
            <w:noWrap/>
            <w:vAlign w:val="bottom"/>
            <w:hideMark/>
          </w:tcPr>
          <w:p w:rsidR="00461B64" w:rsidRPr="00FD0AC3" w:rsidRDefault="00461B64" w:rsidP="00FD0AC3">
            <w:pPr>
              <w:spacing w:after="0" w:line="360" w:lineRule="auto"/>
              <w:jc w:val="center"/>
              <w:rPr>
                <w:rFonts w:ascii="Times New Roman" w:eastAsia="Times New Roman" w:hAnsi="Times New Roman" w:cs="Times New Roman"/>
                <w:color w:val="000000"/>
                <w:lang w:eastAsia="id-ID"/>
              </w:rPr>
            </w:pPr>
            <w:r w:rsidRPr="00FD0AC3">
              <w:rPr>
                <w:rFonts w:ascii="Times New Roman" w:eastAsia="Times New Roman" w:hAnsi="Times New Roman" w:cs="Times New Roman"/>
                <w:color w:val="000000"/>
                <w:lang w:eastAsia="id-ID"/>
              </w:rPr>
              <w:t>Positif</w:t>
            </w:r>
          </w:p>
        </w:tc>
        <w:tc>
          <w:tcPr>
            <w:tcW w:w="1276" w:type="dxa"/>
            <w:shd w:val="clear" w:color="auto" w:fill="auto"/>
            <w:noWrap/>
            <w:vAlign w:val="bottom"/>
            <w:hideMark/>
          </w:tcPr>
          <w:p w:rsidR="00461B64" w:rsidRPr="00FD0AC3" w:rsidRDefault="00461B64" w:rsidP="00FD0AC3">
            <w:pPr>
              <w:spacing w:after="0" w:line="360" w:lineRule="auto"/>
              <w:jc w:val="center"/>
              <w:rPr>
                <w:rFonts w:ascii="Times New Roman" w:eastAsia="Times New Roman" w:hAnsi="Times New Roman" w:cs="Times New Roman"/>
                <w:color w:val="000000"/>
                <w:lang w:eastAsia="id-ID"/>
              </w:rPr>
            </w:pPr>
            <w:r w:rsidRPr="00FD0AC3">
              <w:rPr>
                <w:rFonts w:ascii="Times New Roman" w:eastAsia="Times New Roman" w:hAnsi="Times New Roman" w:cs="Times New Roman"/>
                <w:color w:val="000000"/>
                <w:lang w:eastAsia="id-ID"/>
              </w:rPr>
              <w:t>Undet</w:t>
            </w:r>
          </w:p>
        </w:tc>
        <w:tc>
          <w:tcPr>
            <w:tcW w:w="1559" w:type="dxa"/>
            <w:shd w:val="clear" w:color="auto" w:fill="auto"/>
            <w:noWrap/>
            <w:vAlign w:val="bottom"/>
            <w:hideMark/>
          </w:tcPr>
          <w:p w:rsidR="00461B64" w:rsidRPr="00FD0AC3" w:rsidRDefault="00461B64" w:rsidP="00FD0AC3">
            <w:pPr>
              <w:spacing w:after="0" w:line="360" w:lineRule="auto"/>
              <w:jc w:val="center"/>
              <w:rPr>
                <w:rFonts w:ascii="Times New Roman" w:eastAsia="Times New Roman" w:hAnsi="Times New Roman" w:cs="Times New Roman"/>
                <w:color w:val="000000"/>
                <w:lang w:eastAsia="id-ID"/>
              </w:rPr>
            </w:pPr>
            <w:r w:rsidRPr="00FD0AC3">
              <w:rPr>
                <w:rFonts w:ascii="Times New Roman" w:eastAsia="Times New Roman" w:hAnsi="Times New Roman" w:cs="Times New Roman"/>
                <w:color w:val="000000"/>
                <w:lang w:eastAsia="id-ID"/>
              </w:rPr>
              <w:t>Negatif</w:t>
            </w:r>
          </w:p>
        </w:tc>
      </w:tr>
      <w:tr w:rsidR="00CD3C44" w:rsidRPr="00FD0AC3" w:rsidTr="003C043F">
        <w:trPr>
          <w:trHeight w:val="300"/>
        </w:trPr>
        <w:tc>
          <w:tcPr>
            <w:tcW w:w="875" w:type="dxa"/>
            <w:tcBorders>
              <w:bottom w:val="single" w:sz="4" w:space="0" w:color="auto"/>
            </w:tcBorders>
            <w:shd w:val="clear" w:color="auto" w:fill="auto"/>
            <w:noWrap/>
            <w:vAlign w:val="bottom"/>
            <w:hideMark/>
          </w:tcPr>
          <w:p w:rsidR="00461B64" w:rsidRPr="00FD0AC3" w:rsidRDefault="00461B64" w:rsidP="00FD0AC3">
            <w:pPr>
              <w:spacing w:after="0" w:line="360" w:lineRule="auto"/>
              <w:jc w:val="center"/>
              <w:rPr>
                <w:rFonts w:ascii="Times New Roman" w:eastAsia="Times New Roman" w:hAnsi="Times New Roman" w:cs="Times New Roman"/>
                <w:color w:val="000000"/>
                <w:lang w:eastAsia="id-ID"/>
              </w:rPr>
            </w:pPr>
            <w:r w:rsidRPr="00FD0AC3">
              <w:rPr>
                <w:rFonts w:ascii="Times New Roman" w:eastAsia="Times New Roman" w:hAnsi="Times New Roman" w:cs="Times New Roman"/>
                <w:color w:val="000000"/>
                <w:lang w:eastAsia="id-ID"/>
              </w:rPr>
              <w:t>12</w:t>
            </w:r>
          </w:p>
        </w:tc>
        <w:tc>
          <w:tcPr>
            <w:tcW w:w="1251" w:type="dxa"/>
            <w:tcBorders>
              <w:bottom w:val="single" w:sz="4" w:space="0" w:color="auto"/>
            </w:tcBorders>
            <w:shd w:val="clear" w:color="auto" w:fill="auto"/>
            <w:noWrap/>
            <w:vAlign w:val="bottom"/>
            <w:hideMark/>
          </w:tcPr>
          <w:p w:rsidR="00461B64" w:rsidRPr="00FD0AC3" w:rsidRDefault="00461B64" w:rsidP="00FD0AC3">
            <w:pPr>
              <w:spacing w:after="0" w:line="360" w:lineRule="auto"/>
              <w:jc w:val="center"/>
              <w:rPr>
                <w:rFonts w:ascii="Times New Roman" w:eastAsia="Times New Roman" w:hAnsi="Times New Roman" w:cs="Times New Roman"/>
                <w:color w:val="000000"/>
                <w:lang w:eastAsia="id-ID"/>
              </w:rPr>
            </w:pPr>
            <w:r w:rsidRPr="00FD0AC3">
              <w:rPr>
                <w:rFonts w:ascii="Times New Roman" w:eastAsia="Times New Roman" w:hAnsi="Times New Roman" w:cs="Times New Roman"/>
                <w:color w:val="000000"/>
                <w:lang w:eastAsia="id-ID"/>
              </w:rPr>
              <w:t>3.306233</w:t>
            </w:r>
          </w:p>
        </w:tc>
        <w:tc>
          <w:tcPr>
            <w:tcW w:w="1417" w:type="dxa"/>
            <w:tcBorders>
              <w:bottom w:val="single" w:sz="4" w:space="0" w:color="auto"/>
            </w:tcBorders>
            <w:shd w:val="clear" w:color="auto" w:fill="auto"/>
            <w:noWrap/>
            <w:vAlign w:val="bottom"/>
            <w:hideMark/>
          </w:tcPr>
          <w:p w:rsidR="00461B64" w:rsidRPr="00FD0AC3" w:rsidRDefault="00461B64" w:rsidP="00FD0AC3">
            <w:pPr>
              <w:spacing w:after="0" w:line="360" w:lineRule="auto"/>
              <w:jc w:val="center"/>
              <w:rPr>
                <w:rFonts w:ascii="Times New Roman" w:eastAsia="Times New Roman" w:hAnsi="Times New Roman" w:cs="Times New Roman"/>
                <w:color w:val="000000"/>
                <w:lang w:eastAsia="id-ID"/>
              </w:rPr>
            </w:pPr>
            <w:r w:rsidRPr="00FD0AC3">
              <w:rPr>
                <w:rFonts w:ascii="Times New Roman" w:eastAsia="Times New Roman" w:hAnsi="Times New Roman" w:cs="Times New Roman"/>
                <w:color w:val="000000"/>
                <w:lang w:eastAsia="id-ID"/>
              </w:rPr>
              <w:t>Negatif</w:t>
            </w:r>
          </w:p>
        </w:tc>
        <w:tc>
          <w:tcPr>
            <w:tcW w:w="1276" w:type="dxa"/>
            <w:tcBorders>
              <w:bottom w:val="single" w:sz="4" w:space="0" w:color="auto"/>
            </w:tcBorders>
            <w:shd w:val="clear" w:color="auto" w:fill="auto"/>
            <w:noWrap/>
            <w:vAlign w:val="bottom"/>
            <w:hideMark/>
          </w:tcPr>
          <w:p w:rsidR="00461B64" w:rsidRPr="00FD0AC3" w:rsidRDefault="00461B64" w:rsidP="00FD0AC3">
            <w:pPr>
              <w:spacing w:after="0" w:line="360" w:lineRule="auto"/>
              <w:jc w:val="center"/>
              <w:rPr>
                <w:rFonts w:ascii="Times New Roman" w:eastAsia="Times New Roman" w:hAnsi="Times New Roman" w:cs="Times New Roman"/>
                <w:color w:val="000000"/>
                <w:lang w:eastAsia="id-ID"/>
              </w:rPr>
            </w:pPr>
            <w:r w:rsidRPr="00FD0AC3">
              <w:rPr>
                <w:rFonts w:ascii="Times New Roman" w:eastAsia="Times New Roman" w:hAnsi="Times New Roman" w:cs="Times New Roman"/>
                <w:color w:val="000000"/>
                <w:lang w:eastAsia="id-ID"/>
              </w:rPr>
              <w:t>17.09</w:t>
            </w:r>
          </w:p>
        </w:tc>
        <w:tc>
          <w:tcPr>
            <w:tcW w:w="1559" w:type="dxa"/>
            <w:tcBorders>
              <w:bottom w:val="single" w:sz="4" w:space="0" w:color="auto"/>
            </w:tcBorders>
            <w:shd w:val="clear" w:color="auto" w:fill="auto"/>
            <w:noWrap/>
            <w:vAlign w:val="bottom"/>
            <w:hideMark/>
          </w:tcPr>
          <w:p w:rsidR="00461B64" w:rsidRPr="00FD0AC3" w:rsidRDefault="00461B64" w:rsidP="00FD0AC3">
            <w:pPr>
              <w:spacing w:after="0" w:line="360" w:lineRule="auto"/>
              <w:jc w:val="center"/>
              <w:rPr>
                <w:rFonts w:ascii="Times New Roman" w:eastAsia="Times New Roman" w:hAnsi="Times New Roman" w:cs="Times New Roman"/>
                <w:color w:val="000000"/>
                <w:lang w:eastAsia="id-ID"/>
              </w:rPr>
            </w:pPr>
            <w:r w:rsidRPr="00FD0AC3">
              <w:rPr>
                <w:rFonts w:ascii="Times New Roman" w:eastAsia="Times New Roman" w:hAnsi="Times New Roman" w:cs="Times New Roman"/>
                <w:color w:val="000000"/>
                <w:lang w:eastAsia="id-ID"/>
              </w:rPr>
              <w:t>Positif</w:t>
            </w:r>
          </w:p>
        </w:tc>
      </w:tr>
    </w:tbl>
    <w:p w:rsidR="00461B64" w:rsidRPr="00FD0AC3" w:rsidRDefault="001B3E5D" w:rsidP="00FD0AC3">
      <w:pPr>
        <w:spacing w:before="240" w:after="0" w:line="360" w:lineRule="auto"/>
        <w:ind w:firstLine="567"/>
        <w:jc w:val="both"/>
        <w:rPr>
          <w:rFonts w:ascii="Times New Roman" w:hAnsi="Times New Roman" w:cs="Times New Roman"/>
        </w:rPr>
      </w:pPr>
      <w:r w:rsidRPr="00FD0AC3">
        <w:rPr>
          <w:rFonts w:ascii="Times New Roman" w:hAnsi="Times New Roman" w:cs="Times New Roman"/>
        </w:rPr>
        <w:t xml:space="preserve">Hasil yang </w:t>
      </w:r>
      <w:r w:rsidR="00EB27D4" w:rsidRPr="00FD0AC3">
        <w:rPr>
          <w:rFonts w:ascii="Times New Roman" w:hAnsi="Times New Roman" w:cs="Times New Roman"/>
        </w:rPr>
        <w:t>tergambar</w:t>
      </w:r>
      <w:r w:rsidRPr="00FD0AC3">
        <w:rPr>
          <w:rFonts w:ascii="Times New Roman" w:hAnsi="Times New Roman" w:cs="Times New Roman"/>
        </w:rPr>
        <w:t xml:space="preserve"> pada</w:t>
      </w:r>
      <w:r w:rsidR="003535B0" w:rsidRPr="00FD0AC3">
        <w:rPr>
          <w:rFonts w:ascii="Times New Roman" w:hAnsi="Times New Roman" w:cs="Times New Roman"/>
        </w:rPr>
        <w:t xml:space="preserve"> tabel diatas menunjukkan bahwa untuk pengujian yang </w:t>
      </w:r>
      <w:r w:rsidR="004B752D" w:rsidRPr="00FD0AC3">
        <w:rPr>
          <w:rFonts w:ascii="Times New Roman" w:hAnsi="Times New Roman" w:cs="Times New Roman"/>
        </w:rPr>
        <w:t xml:space="preserve"> menggunakan m</w:t>
      </w:r>
      <w:r w:rsidR="003535B0" w:rsidRPr="00FD0AC3">
        <w:rPr>
          <w:rFonts w:ascii="Times New Roman" w:hAnsi="Times New Roman" w:cs="Times New Roman"/>
        </w:rPr>
        <w:t>etode uji Elisa NSP dari 12 sampel</w:t>
      </w:r>
      <w:r w:rsidR="004B752D" w:rsidRPr="00FD0AC3">
        <w:rPr>
          <w:rFonts w:ascii="Times New Roman" w:hAnsi="Times New Roman" w:cs="Times New Roman"/>
        </w:rPr>
        <w:t xml:space="preserve">, </w:t>
      </w:r>
      <w:r w:rsidR="00E31927" w:rsidRPr="00FD0AC3">
        <w:rPr>
          <w:rFonts w:ascii="Times New Roman" w:hAnsi="Times New Roman" w:cs="Times New Roman"/>
        </w:rPr>
        <w:t>hasil diinterpretasikan sesuai dengan nilai uji yaitu positif</w:t>
      </w:r>
      <w:r w:rsidR="003C043F" w:rsidRPr="00FD0AC3">
        <w:rPr>
          <w:rFonts w:ascii="Times New Roman" w:hAnsi="Times New Roman" w:cs="Times New Roman"/>
        </w:rPr>
        <w:t xml:space="preserve"> </w:t>
      </w:r>
      <w:r w:rsidR="00E31927" w:rsidRPr="00FD0AC3">
        <w:rPr>
          <w:rFonts w:ascii="Times New Roman" w:hAnsi="Times New Roman" w:cs="Times New Roman"/>
        </w:rPr>
        <w:t xml:space="preserve"> jika nilai titer </w:t>
      </w:r>
      <w:r w:rsidR="00E31927" w:rsidRPr="00FD0AC3">
        <w:rPr>
          <w:rFonts w:ascii="Times New Roman" w:eastAsia="Calibri" w:hAnsi="Times New Roman" w:cs="Times New Roman"/>
          <w:lang w:val="sv-SE"/>
        </w:rPr>
        <w:t xml:space="preserve">≥ </w:t>
      </w:r>
      <w:r w:rsidR="00E31927" w:rsidRPr="00FD0AC3">
        <w:rPr>
          <w:rFonts w:ascii="Times New Roman" w:eastAsia="Calibri" w:hAnsi="Times New Roman" w:cs="Times New Roman"/>
        </w:rPr>
        <w:t xml:space="preserve">30, negatif </w:t>
      </w:r>
      <w:r w:rsidR="003C043F" w:rsidRPr="00FD0AC3">
        <w:rPr>
          <w:rFonts w:ascii="Times New Roman" w:eastAsia="Calibri" w:hAnsi="Times New Roman" w:cs="Times New Roman"/>
        </w:rPr>
        <w:t xml:space="preserve"> </w:t>
      </w:r>
      <w:r w:rsidR="00E31927" w:rsidRPr="00FD0AC3">
        <w:rPr>
          <w:rFonts w:ascii="Times New Roman" w:eastAsia="Calibri" w:hAnsi="Times New Roman" w:cs="Times New Roman"/>
        </w:rPr>
        <w:t xml:space="preserve">jika titer </w:t>
      </w:r>
      <w:r w:rsidR="00E31927" w:rsidRPr="00FD0AC3">
        <w:rPr>
          <w:rFonts w:ascii="Times New Roman" w:eastAsia="Calibri" w:hAnsi="Times New Roman" w:cs="Times New Roman"/>
          <w:lang w:val="sv-SE"/>
        </w:rPr>
        <w:t xml:space="preserve">&lt; </w:t>
      </w:r>
      <w:r w:rsidR="00E31927" w:rsidRPr="00FD0AC3">
        <w:rPr>
          <w:rFonts w:ascii="Times New Roman" w:eastAsia="Calibri" w:hAnsi="Times New Roman" w:cs="Times New Roman"/>
        </w:rPr>
        <w:t>20</w:t>
      </w:r>
      <w:r w:rsidR="00E31927" w:rsidRPr="00FD0AC3">
        <w:rPr>
          <w:rFonts w:ascii="Times New Roman" w:eastAsia="Calibri" w:hAnsi="Times New Roman" w:cs="Times New Roman"/>
          <w:lang w:val="sv-SE"/>
        </w:rPr>
        <w:t xml:space="preserve"> </w:t>
      </w:r>
      <w:r w:rsidR="00E31927" w:rsidRPr="00FD0AC3">
        <w:rPr>
          <w:rFonts w:ascii="Times New Roman" w:eastAsia="Calibri" w:hAnsi="Times New Roman" w:cs="Times New Roman"/>
        </w:rPr>
        <w:t xml:space="preserve"> dan suspect titer 20≤S/P%&lt;30,  </w:t>
      </w:r>
      <w:r w:rsidR="004B752D" w:rsidRPr="00FD0AC3">
        <w:rPr>
          <w:rFonts w:ascii="Times New Roman" w:hAnsi="Times New Roman" w:cs="Times New Roman"/>
        </w:rPr>
        <w:t xml:space="preserve">maka sampel dengan </w:t>
      </w:r>
      <w:r w:rsidR="003535B0" w:rsidRPr="00FD0AC3">
        <w:rPr>
          <w:rFonts w:ascii="Times New Roman" w:hAnsi="Times New Roman" w:cs="Times New Roman"/>
        </w:rPr>
        <w:t>hasil positif adalah sebayak 3 (25%</w:t>
      </w:r>
      <w:r w:rsidR="004B752D" w:rsidRPr="00FD0AC3">
        <w:rPr>
          <w:rFonts w:ascii="Times New Roman" w:hAnsi="Times New Roman" w:cs="Times New Roman"/>
        </w:rPr>
        <w:t xml:space="preserve">), sampel </w:t>
      </w:r>
      <w:r w:rsidR="003535B0" w:rsidRPr="00FD0AC3">
        <w:rPr>
          <w:rFonts w:ascii="Times New Roman" w:hAnsi="Times New Roman" w:cs="Times New Roman"/>
        </w:rPr>
        <w:t xml:space="preserve">negatif sebanyak 7 (58,33%) dan sisanya adalah </w:t>
      </w:r>
      <w:r w:rsidR="004B752D" w:rsidRPr="00FD0AC3">
        <w:rPr>
          <w:rFonts w:ascii="Times New Roman" w:hAnsi="Times New Roman" w:cs="Times New Roman"/>
        </w:rPr>
        <w:t xml:space="preserve">sampel </w:t>
      </w:r>
      <w:r w:rsidR="003535B0" w:rsidRPr="00FD0AC3">
        <w:rPr>
          <w:rFonts w:ascii="Times New Roman" w:hAnsi="Times New Roman" w:cs="Times New Roman"/>
        </w:rPr>
        <w:t xml:space="preserve">suspect yaitu 2 (16,67%). Pengujian menggunakan metode uji </w:t>
      </w:r>
      <w:r w:rsidR="00D64F71" w:rsidRPr="00FD0AC3">
        <w:rPr>
          <w:rFonts w:ascii="Times New Roman" w:hAnsi="Times New Roman" w:cs="Times New Roman"/>
        </w:rPr>
        <w:t>RT-PCR</w:t>
      </w:r>
      <w:r w:rsidR="00E31927" w:rsidRPr="00FD0AC3">
        <w:rPr>
          <w:rFonts w:ascii="Times New Roman" w:hAnsi="Times New Roman" w:cs="Times New Roman"/>
        </w:rPr>
        <w:t xml:space="preserve"> cutt off berada pada C</w:t>
      </w:r>
      <w:r w:rsidR="003C043F" w:rsidRPr="00FD0AC3">
        <w:rPr>
          <w:rFonts w:ascii="Times New Roman" w:hAnsi="Times New Roman" w:cs="Times New Roman"/>
        </w:rPr>
        <w:t>t</w:t>
      </w:r>
      <w:r w:rsidR="00E31927" w:rsidRPr="00FD0AC3">
        <w:rPr>
          <w:rFonts w:ascii="Times New Roman" w:hAnsi="Times New Roman" w:cs="Times New Roman"/>
        </w:rPr>
        <w:t xml:space="preserve"> 40, maka tabel</w:t>
      </w:r>
      <w:r w:rsidR="003535B0" w:rsidRPr="00FD0AC3">
        <w:rPr>
          <w:rFonts w:ascii="Times New Roman" w:hAnsi="Times New Roman" w:cs="Times New Roman"/>
        </w:rPr>
        <w:t xml:space="preserve"> </w:t>
      </w:r>
      <w:r w:rsidR="00846175" w:rsidRPr="00FD0AC3">
        <w:rPr>
          <w:rFonts w:ascii="Times New Roman" w:hAnsi="Times New Roman" w:cs="Times New Roman"/>
        </w:rPr>
        <w:t xml:space="preserve">menunjukkan </w:t>
      </w:r>
      <w:r w:rsidR="004B752D" w:rsidRPr="00FD0AC3">
        <w:rPr>
          <w:rFonts w:ascii="Times New Roman" w:hAnsi="Times New Roman" w:cs="Times New Roman"/>
        </w:rPr>
        <w:t xml:space="preserve">sampel dengan </w:t>
      </w:r>
      <w:r w:rsidR="00846175" w:rsidRPr="00FD0AC3">
        <w:rPr>
          <w:rFonts w:ascii="Times New Roman" w:hAnsi="Times New Roman" w:cs="Times New Roman"/>
        </w:rPr>
        <w:t>hasil positif sebanyak 10 (83,22%),  sampel negatif 2 (16,67%). Adanya 2 sampel yang suspect secara Elisa</w:t>
      </w:r>
      <w:r w:rsidR="004B752D" w:rsidRPr="00FD0AC3">
        <w:rPr>
          <w:rFonts w:ascii="Times New Roman" w:hAnsi="Times New Roman" w:cs="Times New Roman"/>
        </w:rPr>
        <w:t xml:space="preserve"> NSP </w:t>
      </w:r>
      <w:r w:rsidR="00846175" w:rsidRPr="00FD0AC3">
        <w:rPr>
          <w:rFonts w:ascii="Times New Roman" w:hAnsi="Times New Roman" w:cs="Times New Roman"/>
        </w:rPr>
        <w:t xml:space="preserve"> yaitu titer 22,61969 dan 22,55646 </w:t>
      </w:r>
      <w:r w:rsidR="00EB27D4" w:rsidRPr="00FD0AC3">
        <w:rPr>
          <w:rFonts w:ascii="Times New Roman" w:hAnsi="Times New Roman" w:cs="Times New Roman"/>
        </w:rPr>
        <w:t>pada uji secara</w:t>
      </w:r>
      <w:r w:rsidR="00846175" w:rsidRPr="00FD0AC3">
        <w:rPr>
          <w:rFonts w:ascii="Times New Roman" w:hAnsi="Times New Roman" w:cs="Times New Roman"/>
        </w:rPr>
        <w:t xml:space="preserve"> </w:t>
      </w:r>
      <w:r w:rsidR="00D64F71" w:rsidRPr="00FD0AC3">
        <w:rPr>
          <w:rFonts w:ascii="Times New Roman" w:hAnsi="Times New Roman" w:cs="Times New Roman"/>
        </w:rPr>
        <w:t>RT-PCR</w:t>
      </w:r>
      <w:r w:rsidR="00846175" w:rsidRPr="00FD0AC3">
        <w:rPr>
          <w:rFonts w:ascii="Times New Roman" w:hAnsi="Times New Roman" w:cs="Times New Roman"/>
        </w:rPr>
        <w:t xml:space="preserve"> </w:t>
      </w:r>
      <w:r w:rsidR="00EB27D4" w:rsidRPr="00FD0AC3">
        <w:rPr>
          <w:rFonts w:ascii="Times New Roman" w:hAnsi="Times New Roman" w:cs="Times New Roman"/>
        </w:rPr>
        <w:t xml:space="preserve">sampel ini </w:t>
      </w:r>
      <w:r w:rsidR="00846175" w:rsidRPr="00FD0AC3">
        <w:rPr>
          <w:rFonts w:ascii="Times New Roman" w:hAnsi="Times New Roman" w:cs="Times New Roman"/>
        </w:rPr>
        <w:t xml:space="preserve"> terdeteksi positif. </w:t>
      </w:r>
      <w:r w:rsidR="004B752D" w:rsidRPr="00FD0AC3">
        <w:rPr>
          <w:rFonts w:ascii="Times New Roman" w:hAnsi="Times New Roman" w:cs="Times New Roman"/>
        </w:rPr>
        <w:t xml:space="preserve">Ditunjukkan juga bahwa ada sampel yang negatif secara </w:t>
      </w:r>
      <w:r w:rsidR="00D05DAC" w:rsidRPr="00FD0AC3">
        <w:rPr>
          <w:rFonts w:ascii="Times New Roman" w:hAnsi="Times New Roman" w:cs="Times New Roman"/>
        </w:rPr>
        <w:t>RT-</w:t>
      </w:r>
      <w:r w:rsidR="004B752D" w:rsidRPr="00FD0AC3">
        <w:rPr>
          <w:rFonts w:ascii="Times New Roman" w:hAnsi="Times New Roman" w:cs="Times New Roman"/>
        </w:rPr>
        <w:t>PCR dengan C</w:t>
      </w:r>
      <w:r w:rsidR="003C043F" w:rsidRPr="00FD0AC3">
        <w:rPr>
          <w:rFonts w:ascii="Times New Roman" w:hAnsi="Times New Roman" w:cs="Times New Roman"/>
        </w:rPr>
        <w:t>t</w:t>
      </w:r>
      <w:r w:rsidR="004B752D" w:rsidRPr="00FD0AC3">
        <w:rPr>
          <w:rFonts w:ascii="Times New Roman" w:hAnsi="Times New Roman" w:cs="Times New Roman"/>
        </w:rPr>
        <w:t xml:space="preserve"> yang tidak terdeteksi (Undet) namun secara Elisa NSP menunjukkan hasil positif.</w:t>
      </w:r>
      <w:r w:rsidR="00EB27D4" w:rsidRPr="00FD0AC3">
        <w:rPr>
          <w:rFonts w:ascii="Times New Roman" w:hAnsi="Times New Roman" w:cs="Times New Roman"/>
        </w:rPr>
        <w:t xml:space="preserve"> </w:t>
      </w:r>
    </w:p>
    <w:p w:rsidR="006D1FFF" w:rsidRPr="00E57727" w:rsidRDefault="00824CDD" w:rsidP="0047289C">
      <w:pPr>
        <w:spacing w:after="0" w:line="360" w:lineRule="auto"/>
        <w:jc w:val="center"/>
        <w:rPr>
          <w:rFonts w:ascii="Times New Roman" w:hAnsi="Times New Roman" w:cs="Times New Roman"/>
          <w:b/>
          <w:sz w:val="24"/>
          <w:szCs w:val="24"/>
        </w:rPr>
      </w:pPr>
      <w:r w:rsidRPr="00E57727">
        <w:rPr>
          <w:rFonts w:ascii="Times New Roman" w:hAnsi="Times New Roman" w:cs="Times New Roman"/>
          <w:b/>
          <w:sz w:val="24"/>
          <w:szCs w:val="24"/>
        </w:rPr>
        <w:t>P</w:t>
      </w:r>
      <w:r w:rsidR="00244D17" w:rsidRPr="00E57727">
        <w:rPr>
          <w:rFonts w:ascii="Times New Roman" w:hAnsi="Times New Roman" w:cs="Times New Roman"/>
          <w:b/>
          <w:sz w:val="24"/>
          <w:szCs w:val="24"/>
        </w:rPr>
        <w:t>embahasan</w:t>
      </w:r>
    </w:p>
    <w:p w:rsidR="002B48D4" w:rsidRPr="00FD0AC3" w:rsidRDefault="002B48D4" w:rsidP="00FD0AC3">
      <w:pPr>
        <w:spacing w:after="0" w:line="360" w:lineRule="auto"/>
        <w:ind w:firstLine="567"/>
        <w:jc w:val="both"/>
        <w:rPr>
          <w:rFonts w:ascii="Times New Roman" w:hAnsi="Times New Roman" w:cs="Times New Roman"/>
        </w:rPr>
      </w:pPr>
      <w:r w:rsidRPr="00FD0AC3">
        <w:rPr>
          <w:rFonts w:ascii="Times New Roman" w:hAnsi="Times New Roman" w:cs="Times New Roman"/>
        </w:rPr>
        <w:t>Sampel yang diuji pada pengujian ini adalah sampel yang berasal dari hasil investigasi yang dilakukan oleh Bala</w:t>
      </w:r>
      <w:r w:rsidR="0067305A" w:rsidRPr="00FD0AC3">
        <w:rPr>
          <w:rFonts w:ascii="Times New Roman" w:hAnsi="Times New Roman" w:cs="Times New Roman"/>
        </w:rPr>
        <w:t>i Veteriner Lampung, sampel i</w:t>
      </w:r>
      <w:r w:rsidR="00351809" w:rsidRPr="00FD0AC3">
        <w:rPr>
          <w:rFonts w:ascii="Times New Roman" w:hAnsi="Times New Roman" w:cs="Times New Roman"/>
        </w:rPr>
        <w:t xml:space="preserve">ni diambil </w:t>
      </w:r>
      <w:r w:rsidRPr="00FD0AC3">
        <w:rPr>
          <w:rFonts w:ascii="Times New Roman" w:hAnsi="Times New Roman" w:cs="Times New Roman"/>
        </w:rPr>
        <w:t xml:space="preserve">berdasarkan adanya laporan dari costumer </w:t>
      </w:r>
      <w:r w:rsidR="00351809" w:rsidRPr="00FD0AC3">
        <w:rPr>
          <w:rFonts w:ascii="Times New Roman" w:hAnsi="Times New Roman" w:cs="Times New Roman"/>
        </w:rPr>
        <w:t xml:space="preserve">bahwa </w:t>
      </w:r>
      <w:r w:rsidR="00187110" w:rsidRPr="00FD0AC3">
        <w:rPr>
          <w:rFonts w:ascii="Times New Roman" w:hAnsi="Times New Roman" w:cs="Times New Roman"/>
        </w:rPr>
        <w:t>adanya sapi-sapi yang secara klinis menunjukkan gejala PMK</w:t>
      </w:r>
      <w:r w:rsidRPr="00FD0AC3">
        <w:rPr>
          <w:rFonts w:ascii="Times New Roman" w:hAnsi="Times New Roman" w:cs="Times New Roman"/>
        </w:rPr>
        <w:t xml:space="preserve">. </w:t>
      </w:r>
      <w:r w:rsidR="00187110" w:rsidRPr="00FD0AC3">
        <w:rPr>
          <w:rFonts w:ascii="Times New Roman" w:hAnsi="Times New Roman" w:cs="Times New Roman"/>
        </w:rPr>
        <w:t>S</w:t>
      </w:r>
      <w:r w:rsidRPr="00FD0AC3">
        <w:rPr>
          <w:rFonts w:ascii="Times New Roman" w:hAnsi="Times New Roman" w:cs="Times New Roman"/>
        </w:rPr>
        <w:t xml:space="preserve">ampel tersebut diuji menggunakan metode uji </w:t>
      </w:r>
      <w:r w:rsidR="00D64F71" w:rsidRPr="00FD0AC3">
        <w:rPr>
          <w:rFonts w:ascii="Times New Roman" w:hAnsi="Times New Roman" w:cs="Times New Roman"/>
        </w:rPr>
        <w:t>RT-PCR</w:t>
      </w:r>
      <w:r w:rsidRPr="00FD0AC3">
        <w:rPr>
          <w:rFonts w:ascii="Times New Roman" w:hAnsi="Times New Roman" w:cs="Times New Roman"/>
        </w:rPr>
        <w:t xml:space="preserve">. </w:t>
      </w:r>
      <w:r w:rsidR="00351809" w:rsidRPr="00FD0AC3">
        <w:rPr>
          <w:rFonts w:ascii="Times New Roman" w:hAnsi="Times New Roman" w:cs="Times New Roman"/>
        </w:rPr>
        <w:t xml:space="preserve">Adanya </w:t>
      </w:r>
      <w:r w:rsidRPr="00FD0AC3">
        <w:rPr>
          <w:rFonts w:ascii="Times New Roman" w:hAnsi="Times New Roman" w:cs="Times New Roman"/>
        </w:rPr>
        <w:t xml:space="preserve"> Surat Edaran No. 4 Tahun 2022 yang memuat tentang lalu lintas ternak berdasarkan zoonasi, maka uji Elisa NSP PMK menjadi suatu pilihan untuk </w:t>
      </w:r>
      <w:r w:rsidR="00351809" w:rsidRPr="00FD0AC3">
        <w:rPr>
          <w:rFonts w:ascii="Times New Roman" w:hAnsi="Times New Roman" w:cs="Times New Roman"/>
        </w:rPr>
        <w:t xml:space="preserve">pengujian sampel </w:t>
      </w:r>
      <w:r w:rsidRPr="00FD0AC3">
        <w:rPr>
          <w:rFonts w:ascii="Times New Roman" w:hAnsi="Times New Roman" w:cs="Times New Roman"/>
        </w:rPr>
        <w:t xml:space="preserve"> yang akan dilalulintaskan selain metode </w:t>
      </w:r>
      <w:r w:rsidR="0067305A" w:rsidRPr="00FD0AC3">
        <w:rPr>
          <w:rFonts w:ascii="Times New Roman" w:hAnsi="Times New Roman" w:cs="Times New Roman"/>
        </w:rPr>
        <w:t>RT-</w:t>
      </w:r>
      <w:r w:rsidRPr="00FD0AC3">
        <w:rPr>
          <w:rFonts w:ascii="Times New Roman" w:hAnsi="Times New Roman" w:cs="Times New Roman"/>
        </w:rPr>
        <w:t xml:space="preserve">PCR. </w:t>
      </w:r>
      <w:r w:rsidR="00187110" w:rsidRPr="00FD0AC3">
        <w:rPr>
          <w:rFonts w:ascii="Times New Roman" w:hAnsi="Times New Roman" w:cs="Times New Roman"/>
        </w:rPr>
        <w:t>Metode Elisa NSP menjadi pilihan karena dari segi ekonomi</w:t>
      </w:r>
      <w:r w:rsidR="00351809" w:rsidRPr="00FD0AC3">
        <w:rPr>
          <w:rFonts w:ascii="Times New Roman" w:hAnsi="Times New Roman" w:cs="Times New Roman"/>
        </w:rPr>
        <w:t>s</w:t>
      </w:r>
      <w:r w:rsidR="00187110" w:rsidRPr="00FD0AC3">
        <w:rPr>
          <w:rFonts w:ascii="Times New Roman" w:hAnsi="Times New Roman" w:cs="Times New Roman"/>
        </w:rPr>
        <w:t xml:space="preserve"> lebih murah, waktu pengujian singkat dan mampu menguji sampel dalam jumlah yang banyak. </w:t>
      </w:r>
      <w:r w:rsidR="000C426F" w:rsidRPr="00FD0AC3">
        <w:rPr>
          <w:rFonts w:ascii="Times New Roman" w:hAnsi="Times New Roman" w:cs="Times New Roman"/>
        </w:rPr>
        <w:t>Mengingat bahwa Balai Veteriner Lampung belum pernah melakukan uji serologis menggunakan Kit Elisa NSP PMK, maka</w:t>
      </w:r>
      <w:r w:rsidRPr="00FD0AC3">
        <w:rPr>
          <w:rFonts w:ascii="Times New Roman" w:hAnsi="Times New Roman" w:cs="Times New Roman"/>
        </w:rPr>
        <w:t xml:space="preserve"> sebelum menerima sampel untuk uji Elisa NSP PMK dari costumer, terlebih dahulu melakukan uji pendahuluan </w:t>
      </w:r>
      <w:r w:rsidR="00351809" w:rsidRPr="00FD0AC3">
        <w:rPr>
          <w:rFonts w:ascii="Times New Roman" w:hAnsi="Times New Roman" w:cs="Times New Roman"/>
        </w:rPr>
        <w:t>dari</w:t>
      </w:r>
      <w:r w:rsidRPr="00FD0AC3">
        <w:rPr>
          <w:rFonts w:ascii="Times New Roman" w:hAnsi="Times New Roman" w:cs="Times New Roman"/>
        </w:rPr>
        <w:t xml:space="preserve"> sampel serum sapi yang </w:t>
      </w:r>
      <w:r w:rsidR="00351809" w:rsidRPr="00FD0AC3">
        <w:rPr>
          <w:rFonts w:ascii="Times New Roman" w:hAnsi="Times New Roman" w:cs="Times New Roman"/>
        </w:rPr>
        <w:t>sebelumnya</w:t>
      </w:r>
      <w:r w:rsidRPr="00FD0AC3">
        <w:rPr>
          <w:rFonts w:ascii="Times New Roman" w:hAnsi="Times New Roman" w:cs="Times New Roman"/>
        </w:rPr>
        <w:t xml:space="preserve"> telah diuji secara </w:t>
      </w:r>
      <w:r w:rsidR="000C426F" w:rsidRPr="00FD0AC3">
        <w:rPr>
          <w:rFonts w:ascii="Times New Roman" w:hAnsi="Times New Roman" w:cs="Times New Roman"/>
        </w:rPr>
        <w:t>RT-</w:t>
      </w:r>
      <w:r w:rsidRPr="00FD0AC3">
        <w:rPr>
          <w:rFonts w:ascii="Times New Roman" w:hAnsi="Times New Roman" w:cs="Times New Roman"/>
        </w:rPr>
        <w:t xml:space="preserve">PCR. Hasil </w:t>
      </w:r>
      <w:r w:rsidR="000C426F" w:rsidRPr="00FD0AC3">
        <w:rPr>
          <w:rFonts w:ascii="Times New Roman" w:hAnsi="Times New Roman" w:cs="Times New Roman"/>
        </w:rPr>
        <w:t>dari pengujian yaitu</w:t>
      </w:r>
      <w:r w:rsidRPr="00FD0AC3">
        <w:rPr>
          <w:rFonts w:ascii="Times New Roman" w:hAnsi="Times New Roman" w:cs="Times New Roman"/>
        </w:rPr>
        <w:t xml:space="preserve">i positif dengan metode Elisa NSP </w:t>
      </w:r>
      <w:r w:rsidR="00D90F87" w:rsidRPr="00FD0AC3">
        <w:rPr>
          <w:rFonts w:ascii="Times New Roman" w:hAnsi="Times New Roman" w:cs="Times New Roman"/>
        </w:rPr>
        <w:t xml:space="preserve">terlihat negatif pada metode </w:t>
      </w:r>
      <w:r w:rsidR="000C426F" w:rsidRPr="00FD0AC3">
        <w:rPr>
          <w:rFonts w:ascii="Times New Roman" w:hAnsi="Times New Roman" w:cs="Times New Roman"/>
        </w:rPr>
        <w:t>RT-</w:t>
      </w:r>
      <w:r w:rsidR="00D90F87" w:rsidRPr="00FD0AC3">
        <w:rPr>
          <w:rFonts w:ascii="Times New Roman" w:hAnsi="Times New Roman" w:cs="Times New Roman"/>
        </w:rPr>
        <w:t xml:space="preserve">PCR, hal ini kemungkinan sampel yang diuji adalah sampel dari sapi yang terinfeksi PMK namun telah melewati fase viremia. Hasil uji negatif pada metode Elisa NSP maka dengan metode </w:t>
      </w:r>
      <w:r w:rsidR="000C426F" w:rsidRPr="00FD0AC3">
        <w:rPr>
          <w:rFonts w:ascii="Times New Roman" w:hAnsi="Times New Roman" w:cs="Times New Roman"/>
        </w:rPr>
        <w:t>RT-</w:t>
      </w:r>
      <w:r w:rsidR="00D90F87" w:rsidRPr="00FD0AC3">
        <w:rPr>
          <w:rFonts w:ascii="Times New Roman" w:hAnsi="Times New Roman" w:cs="Times New Roman"/>
        </w:rPr>
        <w:t xml:space="preserve">PCR menunjukkan hasil </w:t>
      </w:r>
      <w:r w:rsidRPr="00FD0AC3">
        <w:rPr>
          <w:rFonts w:ascii="Times New Roman" w:hAnsi="Times New Roman" w:cs="Times New Roman"/>
        </w:rPr>
        <w:t xml:space="preserve"> </w:t>
      </w:r>
      <w:r w:rsidR="00D90F87" w:rsidRPr="00FD0AC3">
        <w:rPr>
          <w:rFonts w:ascii="Times New Roman" w:hAnsi="Times New Roman" w:cs="Times New Roman"/>
        </w:rPr>
        <w:t xml:space="preserve">positif, hal ini </w:t>
      </w:r>
      <w:r w:rsidR="00187110" w:rsidRPr="00FD0AC3">
        <w:rPr>
          <w:rFonts w:ascii="Times New Roman" w:hAnsi="Times New Roman" w:cs="Times New Roman"/>
        </w:rPr>
        <w:t>kemungkinan</w:t>
      </w:r>
      <w:r w:rsidR="00D90F87" w:rsidRPr="00FD0AC3">
        <w:rPr>
          <w:rFonts w:ascii="Times New Roman" w:hAnsi="Times New Roman" w:cs="Times New Roman"/>
        </w:rPr>
        <w:t xml:space="preserve"> karena sapi telah terinfeksi PMK</w:t>
      </w:r>
      <w:r w:rsidR="000C426F" w:rsidRPr="00FD0AC3">
        <w:rPr>
          <w:rFonts w:ascii="Times New Roman" w:hAnsi="Times New Roman" w:cs="Times New Roman"/>
        </w:rPr>
        <w:t>,</w:t>
      </w:r>
      <w:r w:rsidR="00D90F87" w:rsidRPr="00FD0AC3">
        <w:rPr>
          <w:rFonts w:ascii="Times New Roman" w:hAnsi="Times New Roman" w:cs="Times New Roman"/>
        </w:rPr>
        <w:t xml:space="preserve"> </w:t>
      </w:r>
      <w:r w:rsidR="00B60AC5" w:rsidRPr="00FD0AC3">
        <w:rPr>
          <w:rFonts w:ascii="Times New Roman" w:hAnsi="Times New Roman" w:cs="Times New Roman"/>
        </w:rPr>
        <w:t>dan</w:t>
      </w:r>
      <w:r w:rsidR="000C426F" w:rsidRPr="00FD0AC3">
        <w:rPr>
          <w:rFonts w:ascii="Times New Roman" w:hAnsi="Times New Roman" w:cs="Times New Roman"/>
        </w:rPr>
        <w:t xml:space="preserve"> </w:t>
      </w:r>
      <w:r w:rsidR="00B60AC5" w:rsidRPr="00FD0AC3">
        <w:rPr>
          <w:rFonts w:ascii="Times New Roman" w:hAnsi="Times New Roman" w:cs="Times New Roman"/>
        </w:rPr>
        <w:t xml:space="preserve">berada pada </w:t>
      </w:r>
      <w:r w:rsidR="00D90F87" w:rsidRPr="00FD0AC3">
        <w:rPr>
          <w:rFonts w:ascii="Times New Roman" w:hAnsi="Times New Roman" w:cs="Times New Roman"/>
        </w:rPr>
        <w:t xml:space="preserve">fase viremia sehingga </w:t>
      </w:r>
      <w:r w:rsidR="00B60AC5" w:rsidRPr="00FD0AC3">
        <w:rPr>
          <w:rFonts w:ascii="Times New Roman" w:hAnsi="Times New Roman" w:cs="Times New Roman"/>
        </w:rPr>
        <w:t>belum</w:t>
      </w:r>
      <w:r w:rsidR="00D90F87" w:rsidRPr="00FD0AC3">
        <w:rPr>
          <w:rFonts w:ascii="Times New Roman" w:hAnsi="Times New Roman" w:cs="Times New Roman"/>
        </w:rPr>
        <w:t xml:space="preserve"> terjadi pembentukan antibodi </w:t>
      </w:r>
      <w:r w:rsidR="00B60AC5" w:rsidRPr="00FD0AC3">
        <w:rPr>
          <w:rFonts w:ascii="Times New Roman" w:hAnsi="Times New Roman" w:cs="Times New Roman"/>
        </w:rPr>
        <w:t>sehingga tidak</w:t>
      </w:r>
      <w:r w:rsidR="00D90F87" w:rsidRPr="00FD0AC3">
        <w:rPr>
          <w:rFonts w:ascii="Times New Roman" w:hAnsi="Times New Roman" w:cs="Times New Roman"/>
        </w:rPr>
        <w:t xml:space="preserve"> tertangkap dengan Elisa NSP, sedangkan 2 sampel yang masuk dalam kategori suspect secara Elisa NSP, pada metode </w:t>
      </w:r>
      <w:r w:rsidR="000C426F" w:rsidRPr="00FD0AC3">
        <w:rPr>
          <w:rFonts w:ascii="Times New Roman" w:hAnsi="Times New Roman" w:cs="Times New Roman"/>
        </w:rPr>
        <w:t>RT-</w:t>
      </w:r>
      <w:r w:rsidR="00D90F87" w:rsidRPr="00FD0AC3">
        <w:rPr>
          <w:rFonts w:ascii="Times New Roman" w:hAnsi="Times New Roman" w:cs="Times New Roman"/>
        </w:rPr>
        <w:t xml:space="preserve">PCR menunjukkan hasil positif. </w:t>
      </w:r>
      <w:r w:rsidR="00B60AC5" w:rsidRPr="00FD0AC3">
        <w:rPr>
          <w:rFonts w:ascii="Times New Roman" w:hAnsi="Times New Roman" w:cs="Times New Roman"/>
        </w:rPr>
        <w:t>T</w:t>
      </w:r>
      <w:r w:rsidR="00D90F87" w:rsidRPr="00FD0AC3">
        <w:rPr>
          <w:rFonts w:ascii="Times New Roman" w:hAnsi="Times New Roman" w:cs="Times New Roman"/>
        </w:rPr>
        <w:t xml:space="preserve">iter Elisa </w:t>
      </w:r>
      <w:r w:rsidR="00B60AC5" w:rsidRPr="00FD0AC3">
        <w:rPr>
          <w:rFonts w:ascii="Times New Roman" w:hAnsi="Times New Roman" w:cs="Times New Roman"/>
        </w:rPr>
        <w:t xml:space="preserve">NSP </w:t>
      </w:r>
      <w:r w:rsidR="00D90F87" w:rsidRPr="00FD0AC3">
        <w:rPr>
          <w:rFonts w:ascii="Times New Roman" w:hAnsi="Times New Roman" w:cs="Times New Roman"/>
        </w:rPr>
        <w:t>berada</w:t>
      </w:r>
      <w:r w:rsidR="00187110" w:rsidRPr="00FD0AC3">
        <w:rPr>
          <w:rFonts w:ascii="Times New Roman" w:hAnsi="Times New Roman" w:cs="Times New Roman"/>
        </w:rPr>
        <w:t xml:space="preserve"> dibawah 30 dan diatas 20, kemu</w:t>
      </w:r>
      <w:r w:rsidR="00D90F87" w:rsidRPr="00FD0AC3">
        <w:rPr>
          <w:rFonts w:ascii="Times New Roman" w:hAnsi="Times New Roman" w:cs="Times New Roman"/>
        </w:rPr>
        <w:t xml:space="preserve">ngkinan sampel ini berasal dari sapi yang </w:t>
      </w:r>
      <w:r w:rsidR="00187110" w:rsidRPr="00FD0AC3">
        <w:rPr>
          <w:rFonts w:ascii="Times New Roman" w:hAnsi="Times New Roman" w:cs="Times New Roman"/>
        </w:rPr>
        <w:t xml:space="preserve">konsentrasi virus didalam darahnya mulai menurun yaitu mulai melewati fase viremia </w:t>
      </w:r>
      <w:r w:rsidR="00B60AC5" w:rsidRPr="00FD0AC3">
        <w:rPr>
          <w:rFonts w:ascii="Times New Roman" w:hAnsi="Times New Roman" w:cs="Times New Roman"/>
        </w:rPr>
        <w:t>sehingga</w:t>
      </w:r>
      <w:r w:rsidR="00187110" w:rsidRPr="00FD0AC3">
        <w:rPr>
          <w:rFonts w:ascii="Times New Roman" w:hAnsi="Times New Roman" w:cs="Times New Roman"/>
        </w:rPr>
        <w:t xml:space="preserve"> mulai </w:t>
      </w:r>
      <w:r w:rsidR="00B60AC5" w:rsidRPr="00FD0AC3">
        <w:rPr>
          <w:rFonts w:ascii="Times New Roman" w:hAnsi="Times New Roman" w:cs="Times New Roman"/>
        </w:rPr>
        <w:t xml:space="preserve">terjadi </w:t>
      </w:r>
      <w:r w:rsidR="00187110" w:rsidRPr="00FD0AC3">
        <w:rPr>
          <w:rFonts w:ascii="Times New Roman" w:hAnsi="Times New Roman" w:cs="Times New Roman"/>
        </w:rPr>
        <w:t xml:space="preserve">pembentukan antibodi </w:t>
      </w:r>
      <w:r w:rsidR="00B60AC5" w:rsidRPr="00FD0AC3">
        <w:rPr>
          <w:rFonts w:ascii="Times New Roman" w:hAnsi="Times New Roman" w:cs="Times New Roman"/>
        </w:rPr>
        <w:t xml:space="preserve">maka secara PCR masih tertangkap dan diinterpretasikan positif. </w:t>
      </w:r>
      <w:r w:rsidR="005D5F54" w:rsidRPr="00FD0AC3">
        <w:rPr>
          <w:rFonts w:ascii="Times New Roman" w:hAnsi="Times New Roman" w:cs="Times New Roman"/>
        </w:rPr>
        <w:t>T</w:t>
      </w:r>
      <w:r w:rsidR="00D06697" w:rsidRPr="00FD0AC3">
        <w:rPr>
          <w:rFonts w:ascii="Times New Roman" w:hAnsi="Times New Roman" w:cs="Times New Roman"/>
        </w:rPr>
        <w:t xml:space="preserve">erlihat bahwa </w:t>
      </w:r>
      <w:r w:rsidR="00420D06" w:rsidRPr="00FD0AC3">
        <w:rPr>
          <w:rFonts w:ascii="Times New Roman" w:hAnsi="Times New Roman" w:cs="Times New Roman"/>
        </w:rPr>
        <w:t>hasil uji yang ditunjukkan</w:t>
      </w:r>
      <w:r w:rsidR="00D06697" w:rsidRPr="00FD0AC3">
        <w:rPr>
          <w:rFonts w:ascii="Times New Roman" w:hAnsi="Times New Roman" w:cs="Times New Roman"/>
        </w:rPr>
        <w:t xml:space="preserve"> oleh kedua metode</w:t>
      </w:r>
      <w:r w:rsidR="00420D06" w:rsidRPr="00FD0AC3">
        <w:rPr>
          <w:rFonts w:ascii="Times New Roman" w:hAnsi="Times New Roman" w:cs="Times New Roman"/>
        </w:rPr>
        <w:t xml:space="preserve"> ini </w:t>
      </w:r>
      <w:r w:rsidR="00D06697" w:rsidRPr="00FD0AC3">
        <w:rPr>
          <w:rFonts w:ascii="Times New Roman" w:hAnsi="Times New Roman" w:cs="Times New Roman"/>
        </w:rPr>
        <w:t xml:space="preserve">sesuai </w:t>
      </w:r>
      <w:r w:rsidR="00420D06" w:rsidRPr="00FD0AC3">
        <w:rPr>
          <w:rFonts w:ascii="Times New Roman" w:hAnsi="Times New Roman" w:cs="Times New Roman"/>
        </w:rPr>
        <w:t xml:space="preserve">dengan </w:t>
      </w:r>
      <w:r w:rsidR="005D5F54" w:rsidRPr="00FD0AC3">
        <w:rPr>
          <w:rFonts w:ascii="Times New Roman" w:hAnsi="Times New Roman" w:cs="Times New Roman"/>
        </w:rPr>
        <w:t xml:space="preserve">fase </w:t>
      </w:r>
      <w:r w:rsidR="00420D06" w:rsidRPr="00FD0AC3">
        <w:rPr>
          <w:rFonts w:ascii="Times New Roman" w:hAnsi="Times New Roman" w:cs="Times New Roman"/>
        </w:rPr>
        <w:t>perjalanan penyakit pada sapi yang menunjukkan gejala klinis.</w:t>
      </w:r>
    </w:p>
    <w:p w:rsidR="004E21A9" w:rsidRPr="00FD0AC3" w:rsidRDefault="009902F5" w:rsidP="00FD0AC3">
      <w:pPr>
        <w:spacing w:after="0" w:line="360" w:lineRule="auto"/>
        <w:ind w:firstLine="567"/>
        <w:jc w:val="both"/>
        <w:rPr>
          <w:rFonts w:ascii="Times New Roman" w:hAnsi="Times New Roman" w:cs="Times New Roman"/>
        </w:rPr>
      </w:pPr>
      <w:r w:rsidRPr="00FD0AC3">
        <w:rPr>
          <w:rFonts w:ascii="Times New Roman" w:hAnsi="Times New Roman" w:cs="Times New Roman"/>
          <w:shd w:val="clear" w:color="auto" w:fill="FFFFFF"/>
        </w:rPr>
        <w:lastRenderedPageBreak/>
        <w:t xml:space="preserve">PMK menyebar secara cepat dari suatu daerah ke daerah lain, diperlukan upaya pengamanan yang </w:t>
      </w:r>
      <w:r w:rsidR="00351809" w:rsidRPr="00FD0AC3">
        <w:rPr>
          <w:rFonts w:ascii="Times New Roman" w:hAnsi="Times New Roman" w:cs="Times New Roman"/>
          <w:shd w:val="clear" w:color="auto" w:fill="FFFFFF"/>
        </w:rPr>
        <w:t>ketat</w:t>
      </w:r>
      <w:r w:rsidRPr="00FD0AC3">
        <w:rPr>
          <w:rFonts w:ascii="Times New Roman" w:hAnsi="Times New Roman" w:cs="Times New Roman"/>
          <w:shd w:val="clear" w:color="auto" w:fill="FFFFFF"/>
        </w:rPr>
        <w:t xml:space="preserve"> terhadap lalu lintas ternak dari daerah bebas maupun dari daerah tertular. Perbaik</w:t>
      </w:r>
      <w:r w:rsidR="00351809" w:rsidRPr="00FD0AC3">
        <w:rPr>
          <w:rFonts w:ascii="Times New Roman" w:hAnsi="Times New Roman" w:cs="Times New Roman"/>
          <w:shd w:val="clear" w:color="auto" w:fill="FFFFFF"/>
        </w:rPr>
        <w:t>an</w:t>
      </w:r>
      <w:r w:rsidRPr="00FD0AC3">
        <w:rPr>
          <w:rFonts w:ascii="Times New Roman" w:hAnsi="Times New Roman" w:cs="Times New Roman"/>
          <w:shd w:val="clear" w:color="auto" w:fill="FFFFFF"/>
        </w:rPr>
        <w:t xml:space="preserve"> manajemen pemeliharaan serta memaksimalkan pengamanan biosekuriti menjadi hal yang harus dilaksanakan dikondisi rentannya peternakan di Indonesia. </w:t>
      </w:r>
      <w:r w:rsidR="00351809" w:rsidRPr="00FD0AC3">
        <w:rPr>
          <w:rFonts w:ascii="Times New Roman" w:hAnsi="Times New Roman" w:cs="Times New Roman"/>
          <w:shd w:val="clear" w:color="auto" w:fill="FFFFFF"/>
        </w:rPr>
        <w:t xml:space="preserve">Secara ekonomi PMK berdampak pada: </w:t>
      </w:r>
      <w:r w:rsidR="001275D7" w:rsidRPr="00FD0AC3">
        <w:rPr>
          <w:rFonts w:ascii="Times New Roman" w:hAnsi="Times New Roman" w:cs="Times New Roman"/>
        </w:rPr>
        <w:t>1. Kehilangan produktivitas,</w:t>
      </w:r>
      <w:r w:rsidR="000C426F" w:rsidRPr="00FD0AC3">
        <w:rPr>
          <w:rFonts w:ascii="Times New Roman" w:hAnsi="Times New Roman" w:cs="Times New Roman"/>
        </w:rPr>
        <w:t xml:space="preserve"> p</w:t>
      </w:r>
      <w:r w:rsidR="00351809" w:rsidRPr="00FD0AC3">
        <w:rPr>
          <w:rFonts w:ascii="Times New Roman" w:hAnsi="Times New Roman" w:cs="Times New Roman"/>
        </w:rPr>
        <w:t>enuruna</w:t>
      </w:r>
      <w:r w:rsidR="001275D7" w:rsidRPr="00FD0AC3">
        <w:rPr>
          <w:rFonts w:ascii="Times New Roman" w:hAnsi="Times New Roman" w:cs="Times New Roman"/>
        </w:rPr>
        <w:t xml:space="preserve">n produksi susu (25% per tahun), </w:t>
      </w:r>
      <w:r w:rsidR="000C426F" w:rsidRPr="00FD0AC3">
        <w:rPr>
          <w:rFonts w:ascii="Times New Roman" w:hAnsi="Times New Roman" w:cs="Times New Roman"/>
        </w:rPr>
        <w:t>p</w:t>
      </w:r>
      <w:r w:rsidR="00351809" w:rsidRPr="00FD0AC3">
        <w:rPr>
          <w:rFonts w:ascii="Times New Roman" w:hAnsi="Times New Roman" w:cs="Times New Roman"/>
        </w:rPr>
        <w:t xml:space="preserve">enurunan tingkat pertumbuhan sapi potong (10-20% lebih lama mencapai dewasa) </w:t>
      </w:r>
      <w:r w:rsidR="001275D7" w:rsidRPr="00FD0AC3">
        <w:rPr>
          <w:rFonts w:ascii="Times New Roman" w:hAnsi="Times New Roman" w:cs="Times New Roman"/>
        </w:rPr>
        <w:t xml:space="preserve">, </w:t>
      </w:r>
      <w:r w:rsidR="000C426F" w:rsidRPr="00FD0AC3">
        <w:rPr>
          <w:rFonts w:ascii="Times New Roman" w:hAnsi="Times New Roman" w:cs="Times New Roman"/>
        </w:rPr>
        <w:t>k</w:t>
      </w:r>
      <w:r w:rsidR="00351809" w:rsidRPr="00FD0AC3">
        <w:rPr>
          <w:rFonts w:ascii="Times New Roman" w:hAnsi="Times New Roman" w:cs="Times New Roman"/>
        </w:rPr>
        <w:t xml:space="preserve">ehilangan tenaga kerja (60-70% pada bulan ke-1 pasca infeksi) </w:t>
      </w:r>
      <w:r w:rsidR="001275D7" w:rsidRPr="00FD0AC3">
        <w:rPr>
          <w:rFonts w:ascii="Times New Roman" w:hAnsi="Times New Roman" w:cs="Times New Roman"/>
        </w:rPr>
        <w:t xml:space="preserve">, </w:t>
      </w:r>
      <w:r w:rsidR="000C426F" w:rsidRPr="00FD0AC3">
        <w:rPr>
          <w:rFonts w:ascii="Times New Roman" w:hAnsi="Times New Roman" w:cs="Times New Roman"/>
        </w:rPr>
        <w:t>p</w:t>
      </w:r>
      <w:r w:rsidR="00351809" w:rsidRPr="00FD0AC3">
        <w:rPr>
          <w:rFonts w:ascii="Times New Roman" w:hAnsi="Times New Roman" w:cs="Times New Roman"/>
        </w:rPr>
        <w:t xml:space="preserve">enurunan fertilitas (angka abortus mencapai 10%) dan perlambatan kebuntingan </w:t>
      </w:r>
      <w:r w:rsidR="001275D7" w:rsidRPr="00FD0AC3">
        <w:rPr>
          <w:rFonts w:ascii="Times New Roman" w:hAnsi="Times New Roman" w:cs="Times New Roman"/>
        </w:rPr>
        <w:t xml:space="preserve">, </w:t>
      </w:r>
      <w:r w:rsidR="000C426F" w:rsidRPr="00FD0AC3">
        <w:rPr>
          <w:rFonts w:ascii="Times New Roman" w:hAnsi="Times New Roman" w:cs="Times New Roman"/>
        </w:rPr>
        <w:t xml:space="preserve"> k</w:t>
      </w:r>
      <w:r w:rsidR="00351809" w:rsidRPr="00FD0AC3">
        <w:rPr>
          <w:rFonts w:ascii="Times New Roman" w:hAnsi="Times New Roman" w:cs="Times New Roman"/>
        </w:rPr>
        <w:t>ematian anak (20-40% untuk domba dan babi)</w:t>
      </w:r>
      <w:r w:rsidR="001275D7" w:rsidRPr="00FD0AC3">
        <w:rPr>
          <w:rFonts w:ascii="Times New Roman" w:hAnsi="Times New Roman" w:cs="Times New Roman"/>
        </w:rPr>
        <w:t xml:space="preserve"> 2. Pemusnahan ternak yang terinfeksi secara kronis. </w:t>
      </w:r>
      <w:r w:rsidR="005D5F54" w:rsidRPr="00FD0AC3">
        <w:rPr>
          <w:rFonts w:ascii="Times New Roman" w:hAnsi="Times New Roman" w:cs="Times New Roman"/>
        </w:rPr>
        <w:t xml:space="preserve">3. </w:t>
      </w:r>
      <w:r w:rsidR="001275D7" w:rsidRPr="00FD0AC3">
        <w:rPr>
          <w:rFonts w:ascii="Times New Roman" w:hAnsi="Times New Roman" w:cs="Times New Roman"/>
        </w:rPr>
        <w:t>Gangguan perdagangan domestik (pengendalian lalu lintas dlsbnya) dan manajemen ternak. 4. Kehilangan peluang ekspor ternak (Naipospos (2014).</w:t>
      </w:r>
    </w:p>
    <w:p w:rsidR="00C23C05" w:rsidRPr="00FD0AC3" w:rsidRDefault="005D5F54" w:rsidP="00FD0AC3">
      <w:pPr>
        <w:pStyle w:val="ListParagraph"/>
        <w:spacing w:after="0" w:line="360" w:lineRule="auto"/>
        <w:ind w:left="0" w:firstLine="567"/>
        <w:jc w:val="both"/>
        <w:rPr>
          <w:rFonts w:ascii="Times New Roman" w:hAnsi="Times New Roman" w:cs="Times New Roman"/>
        </w:rPr>
      </w:pPr>
      <w:r w:rsidRPr="00FD0AC3">
        <w:rPr>
          <w:rFonts w:ascii="Times New Roman" w:eastAsia="Times New Roman" w:hAnsi="Times New Roman" w:cs="Times New Roman"/>
          <w:lang w:eastAsia="id-ID"/>
        </w:rPr>
        <w:t>M</w:t>
      </w:r>
      <w:r w:rsidR="004B4482" w:rsidRPr="00FD0AC3">
        <w:rPr>
          <w:rFonts w:ascii="Times New Roman" w:eastAsia="Times New Roman" w:hAnsi="Times New Roman" w:cs="Times New Roman"/>
          <w:lang w:eastAsia="id-ID"/>
        </w:rPr>
        <w:t xml:space="preserve">engendalikan penyakit PMK </w:t>
      </w:r>
      <w:r w:rsidRPr="00FD0AC3">
        <w:rPr>
          <w:rFonts w:ascii="Times New Roman" w:eastAsia="Times New Roman" w:hAnsi="Times New Roman" w:cs="Times New Roman"/>
          <w:lang w:eastAsia="id-ID"/>
        </w:rPr>
        <w:t>dapat</w:t>
      </w:r>
      <w:r w:rsidR="004B4482" w:rsidRPr="00FD0AC3">
        <w:rPr>
          <w:rFonts w:ascii="Times New Roman" w:eastAsia="Times New Roman" w:hAnsi="Times New Roman" w:cs="Times New Roman"/>
          <w:lang w:eastAsia="id-ID"/>
        </w:rPr>
        <w:t xml:space="preserve"> ditempuh dengan dua cara yaitu dengan melakukan vaksinasi masal terhadap</w:t>
      </w:r>
      <w:r w:rsidR="00494B0C" w:rsidRPr="00FD0AC3">
        <w:rPr>
          <w:rFonts w:ascii="Times New Roman" w:eastAsia="Times New Roman" w:hAnsi="Times New Roman" w:cs="Times New Roman"/>
          <w:lang w:eastAsia="id-ID"/>
        </w:rPr>
        <w:t xml:space="preserve"> </w:t>
      </w:r>
      <w:r w:rsidR="004B4482" w:rsidRPr="00FD0AC3">
        <w:rPr>
          <w:rFonts w:ascii="Times New Roman" w:eastAsia="Times New Roman" w:hAnsi="Times New Roman" w:cs="Times New Roman"/>
          <w:lang w:eastAsia="id-ID"/>
        </w:rPr>
        <w:t xml:space="preserve">hewan yang rentan dan mengontrol jalur perpindahan hewan serta produk asal hewan terutama yang berasal dari daerah tertular (Soehadji &amp; Setyaningsih 1994). </w:t>
      </w:r>
      <w:r w:rsidR="004E21A9" w:rsidRPr="00FD0AC3">
        <w:rPr>
          <w:rFonts w:ascii="Times New Roman" w:hAnsi="Times New Roman" w:cs="Times New Roman"/>
        </w:rPr>
        <w:t xml:space="preserve">Proteksi silang (cross protection) antara serotipe virus PMK bahkan juga antara subtipe dalam satu strain sangat kecil terjadi atau bahkan tidak ada. Serotipe suatu virus PMK yang terlibat dalam suatu wabah tidak bisa dipastikan berdasarkan gejala klinis. Jadi penentuan serotipe virus PMK penyebab wabah harus ditentukan melalui metoda laboratorium sesegera mungkin untuk memungkinkan dilaksanakannya program vaksinasi yang tepat dan benar untuk mengendalikan wabah </w:t>
      </w:r>
      <w:r w:rsidR="00021C8F" w:rsidRPr="00FD0AC3">
        <w:rPr>
          <w:rFonts w:ascii="Times New Roman" w:hAnsi="Times New Roman" w:cs="Times New Roman"/>
        </w:rPr>
        <w:t>(Bari,et al, 2014) Keberhasilan mengendalikan wabah PMK sangat ditentukan oleh kapasitas epidemiologik dan diagnostik dari Direktorat Jenderal Peternakan dan Kesehatan Hewan serta seluruh jajaran kesehatan hewan di tingkat provinsi dan kabupaten/kota, ditambah dengan dukungan legislasi dan anggaran yang harus dipersiapkan justru pada masa sebelum terjadi wabah (peace time). Semua prosedur pengendalian wabah yang perlu dijalankan terutama yang sangat sulit dioperasionalkan karena memerlukan dukungan infrastruktur dan logistik yang besar, seperti perintah diam di tempat (standstill) bagi hewan-hewan yang ada di lokasi wabah, pemusnahan secara cepat seluruh hewan sakit dan yang kontak dengan hewan sakit (stamping out) dengan tetap memperhatikan prinsip-prinsip kesejahteraan hewan (animal welfare), dan juga kemampuan untuk melakukan proses disposal dari bangkai hewan-</w:t>
      </w:r>
      <w:r w:rsidR="008E27D7" w:rsidRPr="00FD0AC3">
        <w:rPr>
          <w:rFonts w:ascii="Times New Roman" w:hAnsi="Times New Roman" w:cs="Times New Roman"/>
        </w:rPr>
        <w:t>hewan yang dimusnahkan tersebut</w:t>
      </w:r>
      <w:r w:rsidR="00021C8F" w:rsidRPr="00FD0AC3">
        <w:rPr>
          <w:rFonts w:ascii="Times New Roman" w:hAnsi="Times New Roman" w:cs="Times New Roman"/>
        </w:rPr>
        <w:t xml:space="preserve"> ( Naipospos, 2014). Kejadian berulang adalah realita PMK, disebabkan oleh adanya beragam strain (multiple strain) dan perbedaan alamiah dari setiap kejadian wabah. </w:t>
      </w:r>
      <w:r w:rsidR="004328F3" w:rsidRPr="00FD0AC3">
        <w:rPr>
          <w:rFonts w:ascii="Times New Roman" w:hAnsi="Times New Roman" w:cs="Times New Roman"/>
        </w:rPr>
        <w:t xml:space="preserve">( Yeoman,et.al, 2005). Diperlukan </w:t>
      </w:r>
      <w:r w:rsidR="008E27D7" w:rsidRPr="00FD0AC3">
        <w:rPr>
          <w:rFonts w:ascii="Times New Roman" w:hAnsi="Times New Roman" w:cs="Times New Roman"/>
        </w:rPr>
        <w:t xml:space="preserve">kerjasama </w:t>
      </w:r>
      <w:r w:rsidR="004328F3" w:rsidRPr="00FD0AC3">
        <w:rPr>
          <w:rFonts w:ascii="Times New Roman" w:hAnsi="Times New Roman" w:cs="Times New Roman"/>
        </w:rPr>
        <w:t xml:space="preserve">yang baik dari semua pihak baik pemerintah maupun peternak sehingga target </w:t>
      </w:r>
      <w:r w:rsidR="008E27D7" w:rsidRPr="00FD0AC3">
        <w:rPr>
          <w:rFonts w:ascii="Times New Roman" w:hAnsi="Times New Roman" w:cs="Times New Roman"/>
        </w:rPr>
        <w:t>penambahan</w:t>
      </w:r>
      <w:r w:rsidR="004328F3" w:rsidRPr="00FD0AC3">
        <w:rPr>
          <w:rFonts w:ascii="Times New Roman" w:hAnsi="Times New Roman" w:cs="Times New Roman"/>
        </w:rPr>
        <w:t xml:space="preserve"> populasi ternak dapat tercapai.</w:t>
      </w:r>
    </w:p>
    <w:p w:rsidR="00824CDD" w:rsidRPr="00E57727" w:rsidRDefault="00824CDD" w:rsidP="0047289C">
      <w:pPr>
        <w:spacing w:after="0" w:line="360" w:lineRule="auto"/>
        <w:jc w:val="center"/>
        <w:rPr>
          <w:rFonts w:ascii="Times New Roman" w:hAnsi="Times New Roman" w:cs="Times New Roman"/>
          <w:sz w:val="24"/>
          <w:szCs w:val="24"/>
        </w:rPr>
      </w:pPr>
      <w:r w:rsidRPr="00E57727">
        <w:rPr>
          <w:rFonts w:ascii="Times New Roman" w:hAnsi="Times New Roman" w:cs="Times New Roman"/>
          <w:b/>
          <w:sz w:val="24"/>
          <w:szCs w:val="24"/>
        </w:rPr>
        <w:t>K</w:t>
      </w:r>
      <w:r w:rsidR="00244D17" w:rsidRPr="00E57727">
        <w:rPr>
          <w:rFonts w:ascii="Times New Roman" w:hAnsi="Times New Roman" w:cs="Times New Roman"/>
          <w:b/>
          <w:sz w:val="24"/>
          <w:szCs w:val="24"/>
        </w:rPr>
        <w:t>esimpulan</w:t>
      </w:r>
    </w:p>
    <w:p w:rsidR="00FA759A" w:rsidRPr="00FD0AC3" w:rsidRDefault="004A5D72" w:rsidP="00FD0AC3">
      <w:pPr>
        <w:spacing w:after="0" w:line="360" w:lineRule="auto"/>
        <w:ind w:firstLine="567"/>
        <w:jc w:val="both"/>
        <w:rPr>
          <w:rFonts w:ascii="Times New Roman" w:hAnsi="Times New Roman" w:cs="Times New Roman"/>
        </w:rPr>
      </w:pPr>
      <w:r w:rsidRPr="00FD0AC3">
        <w:rPr>
          <w:rFonts w:ascii="Times New Roman" w:hAnsi="Times New Roman" w:cs="Times New Roman"/>
        </w:rPr>
        <w:t>Uji</w:t>
      </w:r>
      <w:r w:rsidR="00FA759A" w:rsidRPr="00FD0AC3">
        <w:rPr>
          <w:rFonts w:ascii="Times New Roman" w:hAnsi="Times New Roman" w:cs="Times New Roman"/>
        </w:rPr>
        <w:t xml:space="preserve"> pendahuluan yang telah dilakukan terhadap 12 sampel serum sapi yang diuji dengan metode uji Elisa NSP PMK memiliki kesesuaian hasil dengan metode </w:t>
      </w:r>
      <w:r w:rsidR="00D64F71" w:rsidRPr="00FD0AC3">
        <w:rPr>
          <w:rFonts w:ascii="Times New Roman" w:hAnsi="Times New Roman" w:cs="Times New Roman"/>
        </w:rPr>
        <w:t>RT-PCR</w:t>
      </w:r>
      <w:r w:rsidR="00FA759A" w:rsidRPr="00FD0AC3">
        <w:rPr>
          <w:rFonts w:ascii="Times New Roman" w:hAnsi="Times New Roman" w:cs="Times New Roman"/>
        </w:rPr>
        <w:t xml:space="preserve"> PMK.</w:t>
      </w:r>
      <w:r w:rsidRPr="00FD0AC3">
        <w:rPr>
          <w:rFonts w:ascii="Times New Roman" w:hAnsi="Times New Roman" w:cs="Times New Roman"/>
        </w:rPr>
        <w:t xml:space="preserve"> Hal ini juga membuktikan bahwa Kit Elisa NSP PMK dapat digunakan untuk pengujian sampe-sampel yang akan dilalu lintaskan di wilayah kerja Balai Veteriner Lampung.</w:t>
      </w:r>
    </w:p>
    <w:p w:rsidR="00727594" w:rsidRPr="00FD0AC3" w:rsidRDefault="003667B8" w:rsidP="00FD0AC3">
      <w:pPr>
        <w:spacing w:after="0" w:line="360" w:lineRule="auto"/>
        <w:jc w:val="both"/>
        <w:rPr>
          <w:rFonts w:ascii="Times New Roman" w:hAnsi="Times New Roman" w:cs="Times New Roman"/>
        </w:rPr>
      </w:pPr>
      <w:r w:rsidRPr="00FD0AC3">
        <w:rPr>
          <w:rFonts w:ascii="Times New Roman" w:hAnsi="Times New Roman" w:cs="Times New Roman"/>
        </w:rPr>
        <w:t xml:space="preserve">                                                                                    </w:t>
      </w:r>
    </w:p>
    <w:p w:rsidR="00727594" w:rsidRPr="00E57727" w:rsidRDefault="00244D17" w:rsidP="0047289C">
      <w:pPr>
        <w:spacing w:after="0" w:line="360" w:lineRule="auto"/>
        <w:jc w:val="center"/>
        <w:rPr>
          <w:rFonts w:ascii="Times New Roman" w:hAnsi="Times New Roman" w:cs="Times New Roman"/>
          <w:b/>
          <w:sz w:val="24"/>
          <w:szCs w:val="24"/>
        </w:rPr>
      </w:pPr>
      <w:r w:rsidRPr="00E57727">
        <w:rPr>
          <w:rFonts w:ascii="Times New Roman" w:hAnsi="Times New Roman" w:cs="Times New Roman"/>
          <w:b/>
          <w:sz w:val="24"/>
          <w:szCs w:val="24"/>
        </w:rPr>
        <w:lastRenderedPageBreak/>
        <w:t>Daftar Pustaka</w:t>
      </w:r>
    </w:p>
    <w:p w:rsidR="00ED7CAA" w:rsidRPr="00FD0AC3" w:rsidRDefault="00ED7CAA" w:rsidP="00FD0AC3">
      <w:pPr>
        <w:spacing w:after="0" w:line="360" w:lineRule="auto"/>
        <w:jc w:val="both"/>
        <w:rPr>
          <w:rFonts w:ascii="Times New Roman" w:hAnsi="Times New Roman" w:cs="Times New Roman"/>
        </w:rPr>
      </w:pPr>
      <w:r w:rsidRPr="00FD0AC3">
        <w:rPr>
          <w:rFonts w:ascii="Times New Roman" w:hAnsi="Times New Roman" w:cs="Times New Roman"/>
        </w:rPr>
        <w:t>Aftosa, F. 2014. Foot and Mouth Disease, IOWA University</w:t>
      </w:r>
    </w:p>
    <w:p w:rsidR="00502D10" w:rsidRPr="00FD0AC3" w:rsidRDefault="00457A73" w:rsidP="00FD0AC3">
      <w:pPr>
        <w:shd w:val="clear" w:color="auto" w:fill="FFFFFF"/>
        <w:spacing w:after="0" w:line="360" w:lineRule="auto"/>
        <w:ind w:left="567" w:hanging="567"/>
        <w:jc w:val="both"/>
        <w:rPr>
          <w:rFonts w:ascii="Times New Roman" w:eastAsia="Times New Roman" w:hAnsi="Times New Roman" w:cs="Times New Roman"/>
          <w:color w:val="000000"/>
          <w:lang w:eastAsia="id-ID"/>
        </w:rPr>
      </w:pPr>
      <w:r w:rsidRPr="00FD0AC3">
        <w:rPr>
          <w:rFonts w:ascii="Times New Roman" w:eastAsia="Times New Roman" w:hAnsi="Times New Roman" w:cs="Times New Roman"/>
          <w:color w:val="000000"/>
          <w:lang w:eastAsia="id-ID"/>
        </w:rPr>
        <w:t xml:space="preserve">Alexandersen S, Mowat N. (2005) Foot-and-mouth disease: Host range and pathogenesis. In: </w:t>
      </w:r>
      <w:r w:rsidRPr="00FD0AC3">
        <w:rPr>
          <w:rFonts w:ascii="Times New Roman" w:eastAsia="Times New Roman" w:hAnsi="Times New Roman" w:cs="Times New Roman"/>
          <w:color w:val="000000"/>
          <w:spacing w:val="-2"/>
          <w:lang w:eastAsia="id-ID"/>
        </w:rPr>
        <w:t>BW</w:t>
      </w:r>
      <w:r w:rsidRPr="00FD0AC3">
        <w:rPr>
          <w:rFonts w:ascii="Times New Roman" w:eastAsia="Times New Roman" w:hAnsi="Times New Roman" w:cs="Times New Roman"/>
          <w:color w:val="000000"/>
          <w:lang w:eastAsia="id-ID"/>
        </w:rPr>
        <w:t xml:space="preserve">,  </w:t>
      </w:r>
      <w:r w:rsidRPr="00FD0AC3">
        <w:rPr>
          <w:rFonts w:ascii="Times New Roman" w:eastAsia="Times New Roman" w:hAnsi="Times New Roman" w:cs="Times New Roman"/>
          <w:color w:val="000000"/>
          <w:spacing w:val="1"/>
          <w:lang w:eastAsia="id-ID"/>
        </w:rPr>
        <w:t>ed</w:t>
      </w:r>
      <w:r w:rsidRPr="00FD0AC3">
        <w:rPr>
          <w:rFonts w:ascii="Times New Roman" w:eastAsia="Times New Roman" w:hAnsi="Times New Roman" w:cs="Times New Roman"/>
          <w:color w:val="000000"/>
          <w:lang w:eastAsia="id-ID"/>
        </w:rPr>
        <w:t xml:space="preserve">itor.  Foot-and-Mouth  Disease  Virus.  Current  Topics  in  Microbiology  and Immunology, vol 288. Berlin (Germany): Springer. p. 9–42. </w:t>
      </w:r>
    </w:p>
    <w:p w:rsidR="00502D10" w:rsidRPr="00FD0AC3" w:rsidRDefault="00502D10" w:rsidP="00FD0AC3">
      <w:pPr>
        <w:pStyle w:val="ListParagraph"/>
        <w:spacing w:after="0" w:line="360" w:lineRule="auto"/>
        <w:ind w:left="567" w:hanging="567"/>
        <w:jc w:val="both"/>
        <w:rPr>
          <w:rFonts w:ascii="Times New Roman" w:hAnsi="Times New Roman" w:cs="Times New Roman"/>
        </w:rPr>
      </w:pPr>
      <w:r w:rsidRPr="00FD0AC3">
        <w:rPr>
          <w:rFonts w:ascii="Times New Roman" w:hAnsi="Times New Roman" w:cs="Times New Roman"/>
        </w:rPr>
        <w:t>Bari F.D., Parida S., Tekleghiorghis T., Dekker A., Sangula A., Reeve R., Haydon D.T., Paton D.J., and Mahapatra M. (2014). Genetic and antigenic characterisation of serotype A FMD viruses from East Africa to select new vaccine strains. Vaccine. 2014 Oct 7; 32(44): 5794–5800.</w:t>
      </w:r>
    </w:p>
    <w:p w:rsidR="00457A73" w:rsidRPr="00FD0AC3" w:rsidRDefault="00457A73" w:rsidP="00FD0AC3">
      <w:pPr>
        <w:shd w:val="clear" w:color="auto" w:fill="FFFFFF"/>
        <w:spacing w:after="0" w:line="360" w:lineRule="auto"/>
        <w:jc w:val="both"/>
        <w:rPr>
          <w:rFonts w:ascii="Times New Roman" w:eastAsia="Times New Roman" w:hAnsi="Times New Roman" w:cs="Times New Roman"/>
          <w:color w:val="000000"/>
          <w:lang w:eastAsia="id-ID"/>
        </w:rPr>
      </w:pPr>
      <w:r w:rsidRPr="00FD0AC3">
        <w:rPr>
          <w:rFonts w:ascii="Times New Roman" w:eastAsia="Times New Roman" w:hAnsi="Times New Roman" w:cs="Times New Roman"/>
          <w:color w:val="000000"/>
          <w:lang w:eastAsia="id-ID"/>
        </w:rPr>
        <w:t>Bhattacharya S, Banerjee R, Ghosh R, Biswas A, Chatterjee A. 2003. Identification of foot-and-</w:t>
      </w:r>
    </w:p>
    <w:p w:rsidR="003B3BEB" w:rsidRPr="00FD0AC3" w:rsidRDefault="00457A73" w:rsidP="00FD0AC3">
      <w:pPr>
        <w:shd w:val="clear" w:color="auto" w:fill="FFFFFF"/>
        <w:spacing w:after="0" w:line="360" w:lineRule="auto"/>
        <w:ind w:firstLine="567"/>
        <w:jc w:val="both"/>
        <w:rPr>
          <w:rFonts w:ascii="Times New Roman" w:eastAsia="Times New Roman" w:hAnsi="Times New Roman" w:cs="Times New Roman"/>
          <w:color w:val="000000"/>
          <w:lang w:eastAsia="id-ID"/>
        </w:rPr>
      </w:pPr>
      <w:r w:rsidRPr="00FD0AC3">
        <w:rPr>
          <w:rFonts w:ascii="Times New Roman" w:eastAsia="Times New Roman" w:hAnsi="Times New Roman" w:cs="Times New Roman"/>
          <w:color w:val="000000"/>
          <w:lang w:eastAsia="id-ID"/>
        </w:rPr>
        <w:t xml:space="preserve">mouth disease from a captive kangaroo in a zoological garden in India. Vet Rec. 153:504-505. </w:t>
      </w:r>
    </w:p>
    <w:p w:rsidR="00385F99" w:rsidRPr="00FD0AC3" w:rsidRDefault="003B3BEB" w:rsidP="00FD0AC3">
      <w:pPr>
        <w:shd w:val="clear" w:color="auto" w:fill="FFFFFF"/>
        <w:spacing w:after="0" w:line="360" w:lineRule="auto"/>
        <w:ind w:left="567" w:hanging="567"/>
        <w:jc w:val="both"/>
        <w:rPr>
          <w:rFonts w:ascii="Times New Roman" w:hAnsi="Times New Roman" w:cs="Times New Roman"/>
        </w:rPr>
      </w:pPr>
      <w:r w:rsidRPr="00FD0AC3">
        <w:rPr>
          <w:rFonts w:ascii="Times New Roman" w:eastAsia="Times New Roman" w:hAnsi="Times New Roman" w:cs="Times New Roman"/>
          <w:color w:val="000000"/>
          <w:lang w:eastAsia="id-ID"/>
        </w:rPr>
        <w:t>Brocchi E, Bergman I.E, Dekker A, Paton D.J, Sammin D.J, Greiner M, Grazioli S, De Simone F, Yadin H, Haas B, Bulut N, Malirat V, Neitzert E, Goris N, Parida S, Sorensen K, De Clercq K. 2006</w:t>
      </w:r>
      <w:r w:rsidR="000B5D8E" w:rsidRPr="00FD0AC3">
        <w:rPr>
          <w:rFonts w:ascii="Times New Roman" w:eastAsia="Times New Roman" w:hAnsi="Times New Roman" w:cs="Times New Roman"/>
          <w:color w:val="000000"/>
          <w:lang w:eastAsia="id-ID"/>
        </w:rPr>
        <w:t>. Comparative evaluation of six ELISAs for the detection of antibodies to the non-struktural proteins of foot-and-mouth disease virus.</w:t>
      </w:r>
      <w:r w:rsidR="00034B3C" w:rsidRPr="00FD0AC3">
        <w:rPr>
          <w:rFonts w:ascii="Times New Roman" w:eastAsia="Times New Roman" w:hAnsi="Times New Roman" w:cs="Times New Roman"/>
          <w:color w:val="000000"/>
          <w:lang w:eastAsia="id-ID"/>
        </w:rPr>
        <w:t xml:space="preserve">  ScienceDirect. Available online at. </w:t>
      </w:r>
      <w:hyperlink r:id="rId5" w:history="1">
        <w:r w:rsidR="00385F99" w:rsidRPr="00FD0AC3">
          <w:rPr>
            <w:rStyle w:val="Hyperlink"/>
            <w:rFonts w:ascii="Times New Roman" w:eastAsia="Times New Roman" w:hAnsi="Times New Roman" w:cs="Times New Roman"/>
            <w:lang w:eastAsia="id-ID"/>
          </w:rPr>
          <w:t>www.sciencedirect.com</w:t>
        </w:r>
      </w:hyperlink>
    </w:p>
    <w:p w:rsidR="003F3F37" w:rsidRPr="00FD0AC3" w:rsidRDefault="00385F99" w:rsidP="00FD0AC3">
      <w:pPr>
        <w:spacing w:after="0" w:line="360" w:lineRule="auto"/>
        <w:ind w:left="567" w:hanging="567"/>
        <w:jc w:val="both"/>
        <w:rPr>
          <w:rFonts w:ascii="Times New Roman" w:eastAsia="Times New Roman" w:hAnsi="Times New Roman" w:cs="Times New Roman"/>
          <w:lang w:eastAsia="id-ID"/>
        </w:rPr>
      </w:pPr>
      <w:r w:rsidRPr="00FD0AC3">
        <w:rPr>
          <w:rFonts w:ascii="Times New Roman" w:eastAsia="Times New Roman" w:hAnsi="Times New Roman" w:cs="Times New Roman"/>
          <w:lang w:eastAsia="id-ID"/>
        </w:rPr>
        <w:t>Caasi DRJ, Arif M, Payton M, Melcher U, Winder L, Ochoa-Corona FM. 2013. A multi target, non-infectious and clonable artificial positive control for routine PCR-based assays. J Microbiol Methods. 95:229-234.</w:t>
      </w:r>
    </w:p>
    <w:p w:rsidR="00CE30BD" w:rsidRPr="00FD0AC3" w:rsidRDefault="00CE30BD" w:rsidP="00FD0AC3">
      <w:pPr>
        <w:spacing w:after="0" w:line="360" w:lineRule="auto"/>
        <w:ind w:left="567" w:hanging="567"/>
        <w:jc w:val="both"/>
        <w:rPr>
          <w:rFonts w:ascii="Times New Roman" w:hAnsi="Times New Roman" w:cs="Times New Roman"/>
        </w:rPr>
      </w:pPr>
      <w:r w:rsidRPr="00FD0AC3">
        <w:rPr>
          <w:rFonts w:ascii="Times New Roman" w:hAnsi="Times New Roman" w:cs="Times New Roman"/>
        </w:rPr>
        <w:t xml:space="preserve">Chen H, Peng Y, Zhang Y, Liu X. 2013. Detection of foot and mouth disease Serotype O by ELISA using a monoclonal antibody. Monoclon Antib Immunodiagn Immunother. 32:47-49. </w:t>
      </w:r>
    </w:p>
    <w:p w:rsidR="00994247" w:rsidRPr="00FD0AC3" w:rsidRDefault="00994247" w:rsidP="00FD0AC3">
      <w:pPr>
        <w:spacing w:after="0" w:line="360" w:lineRule="auto"/>
        <w:ind w:left="567" w:hanging="567"/>
        <w:jc w:val="both"/>
        <w:rPr>
          <w:rFonts w:ascii="Times New Roman" w:hAnsi="Times New Roman" w:cs="Times New Roman"/>
        </w:rPr>
      </w:pPr>
      <w:r w:rsidRPr="00FD0AC3">
        <w:rPr>
          <w:rFonts w:ascii="Times New Roman" w:hAnsi="Times New Roman" w:cs="Times New Roman"/>
        </w:rPr>
        <w:t xml:space="preserve">Grubman MJ, Baxt B. 2004. Foot and mouth disease. Clin Microbiol Rev [Internet]. 17:465-93. available at </w:t>
      </w:r>
      <w:hyperlink r:id="rId6" w:history="1">
        <w:r w:rsidRPr="00FD0AC3">
          <w:rPr>
            <w:rStyle w:val="Hyperlink"/>
            <w:rFonts w:ascii="Times New Roman" w:hAnsi="Times New Roman" w:cs="Times New Roman"/>
          </w:rPr>
          <w:t>https://www.ncbi.nlm.nih.gov/pubmed/15084510</w:t>
        </w:r>
      </w:hyperlink>
      <w:r w:rsidRPr="00FD0AC3">
        <w:rPr>
          <w:rFonts w:ascii="Times New Roman" w:hAnsi="Times New Roman" w:cs="Times New Roman"/>
        </w:rPr>
        <w:t>.</w:t>
      </w:r>
    </w:p>
    <w:p w:rsidR="00967BAC" w:rsidRPr="00FD0AC3" w:rsidRDefault="00967BAC" w:rsidP="00FD0AC3">
      <w:pPr>
        <w:shd w:val="clear" w:color="auto" w:fill="FFFFFF"/>
        <w:spacing w:after="0" w:line="360" w:lineRule="auto"/>
        <w:ind w:left="567" w:hanging="567"/>
        <w:jc w:val="both"/>
        <w:rPr>
          <w:rFonts w:ascii="Times New Roman" w:eastAsia="Times New Roman" w:hAnsi="Times New Roman" w:cs="Times New Roman"/>
          <w:color w:val="000000"/>
          <w:lang w:eastAsia="id-ID"/>
        </w:rPr>
      </w:pPr>
      <w:r w:rsidRPr="00FD0AC3">
        <w:rPr>
          <w:rFonts w:ascii="Times New Roman" w:hAnsi="Times New Roman" w:cs="Times New Roman"/>
        </w:rPr>
        <w:t>Haryanti D.W. 2022. Penyakit Mulut dan Kuku pada Hewan Ternak dalam Pandangan Pakar FFP UNDIP. Humas Undip. Beranda Berita. https://www.undip.ac.id</w:t>
      </w:r>
    </w:p>
    <w:p w:rsidR="0018507A" w:rsidRPr="00FD0AC3" w:rsidRDefault="00BD7D5B" w:rsidP="00FD0AC3">
      <w:pPr>
        <w:shd w:val="clear" w:color="auto" w:fill="FFFFFF"/>
        <w:spacing w:after="0" w:line="360" w:lineRule="auto"/>
        <w:jc w:val="both"/>
        <w:rPr>
          <w:rFonts w:ascii="Times New Roman" w:eastAsia="Times New Roman" w:hAnsi="Times New Roman" w:cs="Times New Roman"/>
          <w:color w:val="000000"/>
          <w:lang w:eastAsia="id-ID"/>
        </w:rPr>
      </w:pPr>
      <w:r w:rsidRPr="00FD0AC3">
        <w:rPr>
          <w:rFonts w:ascii="Times New Roman" w:eastAsia="Times New Roman" w:hAnsi="Times New Roman" w:cs="Times New Roman"/>
          <w:color w:val="000000"/>
          <w:lang w:eastAsia="id-ID"/>
        </w:rPr>
        <w:t xml:space="preserve">Jamal SM, Belsham GJ. 2013. Foot-and-mouth disease: past, present and future. Vet Res. 44:1-14. </w:t>
      </w:r>
    </w:p>
    <w:p w:rsidR="008760E3" w:rsidRPr="00FD0AC3" w:rsidRDefault="0018507A" w:rsidP="00FD0AC3">
      <w:pPr>
        <w:pStyle w:val="ListParagraph"/>
        <w:spacing w:after="0" w:line="360" w:lineRule="auto"/>
        <w:ind w:left="567" w:hanging="567"/>
        <w:jc w:val="both"/>
        <w:rPr>
          <w:rFonts w:ascii="Times New Roman" w:hAnsi="Times New Roman" w:cs="Times New Roman"/>
        </w:rPr>
      </w:pPr>
      <w:r w:rsidRPr="00FD0AC3">
        <w:rPr>
          <w:rFonts w:ascii="Times New Roman" w:hAnsi="Times New Roman" w:cs="Times New Roman"/>
        </w:rPr>
        <w:t xml:space="preserve">Maruf . Penyakit Mulut dan Kuku. . https://mydokterhewan.blogspot.com/2015/ 02/proses-infeksi-penyakit-mulut-dan-kuku_4.html diakses 3 Maret 2020 </w:t>
      </w:r>
    </w:p>
    <w:p w:rsidR="00CE30BD" w:rsidRPr="00FD0AC3" w:rsidRDefault="00CE30BD" w:rsidP="00FD0AC3">
      <w:pPr>
        <w:spacing w:after="0" w:line="360" w:lineRule="auto"/>
        <w:jc w:val="both"/>
        <w:rPr>
          <w:rFonts w:ascii="Times New Roman" w:hAnsi="Times New Roman" w:cs="Times New Roman"/>
        </w:rPr>
      </w:pPr>
      <w:r w:rsidRPr="00FD0AC3">
        <w:rPr>
          <w:rFonts w:ascii="Times New Roman" w:hAnsi="Times New Roman" w:cs="Times New Roman"/>
        </w:rPr>
        <w:t xml:space="preserve">Ma L, Zhang J, Chen H, Zhou J, Ding Y, Liu Y. 2011. An overview on ELISA techniques for FMD. Virol J. 8:419. </w:t>
      </w:r>
    </w:p>
    <w:p w:rsidR="008760E3" w:rsidRPr="00FD0AC3" w:rsidRDefault="008760E3" w:rsidP="00FD0AC3">
      <w:pPr>
        <w:spacing w:after="0" w:line="360" w:lineRule="auto"/>
        <w:ind w:left="567" w:hanging="567"/>
        <w:jc w:val="both"/>
        <w:rPr>
          <w:rFonts w:ascii="Times New Roman" w:hAnsi="Times New Roman" w:cs="Times New Roman"/>
        </w:rPr>
      </w:pPr>
      <w:r w:rsidRPr="00FD0AC3">
        <w:rPr>
          <w:rFonts w:ascii="Times New Roman" w:hAnsi="Times New Roman" w:cs="Times New Roman"/>
        </w:rPr>
        <w:t>Naipospos (2014); Potensi Dampak Ekonomi apabila terjadi Wabah Penyakit Mulut dan Kuku di Indonesia; Simulasi Kesiagaan Darurat Veteriner Indonesia se Bali, Nusa Tenggara Baratt &amp; Nusa Tenggara Timur Mataram, 6-9 Mei 2014</w:t>
      </w:r>
    </w:p>
    <w:p w:rsidR="004328F3" w:rsidRPr="00FD0AC3" w:rsidRDefault="004328F3" w:rsidP="00FD0AC3">
      <w:pPr>
        <w:shd w:val="clear" w:color="auto" w:fill="FFFFFF"/>
        <w:spacing w:after="0" w:line="360" w:lineRule="auto"/>
        <w:jc w:val="both"/>
        <w:rPr>
          <w:rFonts w:ascii="Times New Roman" w:eastAsia="Times New Roman" w:hAnsi="Times New Roman" w:cs="Times New Roman"/>
          <w:color w:val="000000"/>
          <w:lang w:eastAsia="id-ID"/>
        </w:rPr>
      </w:pPr>
      <w:r w:rsidRPr="00FD0AC3">
        <w:rPr>
          <w:rFonts w:ascii="Times New Roman" w:eastAsia="Times New Roman" w:hAnsi="Times New Roman" w:cs="Times New Roman"/>
          <w:color w:val="000000"/>
          <w:lang w:eastAsia="id-ID"/>
        </w:rPr>
        <w:t xml:space="preserve">Nuradji H, Wiyono  A, Daulay  RSD, Rochmah A.  2017. Sintetik Kontrol  Positif untuk Deteksi </w:t>
      </w:r>
    </w:p>
    <w:p w:rsidR="004328F3" w:rsidRPr="00FD0AC3" w:rsidRDefault="004328F3" w:rsidP="00FD0AC3">
      <w:pPr>
        <w:shd w:val="clear" w:color="auto" w:fill="FFFFFF"/>
        <w:spacing w:after="0" w:line="360" w:lineRule="auto"/>
        <w:ind w:firstLine="567"/>
        <w:jc w:val="both"/>
        <w:rPr>
          <w:rFonts w:ascii="Times New Roman" w:eastAsia="Times New Roman" w:hAnsi="Times New Roman" w:cs="Times New Roman"/>
          <w:color w:val="000000"/>
          <w:lang w:eastAsia="id-ID"/>
        </w:rPr>
      </w:pPr>
      <w:r w:rsidRPr="00FD0AC3">
        <w:rPr>
          <w:rFonts w:ascii="Times New Roman" w:eastAsia="Times New Roman" w:hAnsi="Times New Roman" w:cs="Times New Roman"/>
          <w:color w:val="000000"/>
          <w:lang w:eastAsia="id-ID"/>
        </w:rPr>
        <w:t xml:space="preserve">Penyakit  Mulut  dan  Kuku  dengan  Reverse-Transcription  Polymerase  Chain Reaction.  In: </w:t>
      </w:r>
    </w:p>
    <w:p w:rsidR="004328F3" w:rsidRPr="00FD0AC3" w:rsidRDefault="004328F3" w:rsidP="00FD0AC3">
      <w:pPr>
        <w:shd w:val="clear" w:color="auto" w:fill="FFFFFF"/>
        <w:spacing w:after="0" w:line="360" w:lineRule="auto"/>
        <w:ind w:firstLine="567"/>
        <w:jc w:val="both"/>
        <w:rPr>
          <w:rFonts w:ascii="Times New Roman" w:eastAsia="Times New Roman" w:hAnsi="Times New Roman" w:cs="Times New Roman"/>
          <w:color w:val="000000"/>
          <w:lang w:eastAsia="id-ID"/>
        </w:rPr>
      </w:pPr>
      <w:r w:rsidRPr="00FD0AC3">
        <w:rPr>
          <w:rFonts w:ascii="Times New Roman" w:eastAsia="Times New Roman" w:hAnsi="Times New Roman" w:cs="Times New Roman"/>
          <w:color w:val="000000"/>
          <w:lang w:eastAsia="id-ID"/>
        </w:rPr>
        <w:t>Seminar Nasional Teknol</w:t>
      </w:r>
      <w:r w:rsidRPr="00FD0AC3">
        <w:rPr>
          <w:rFonts w:ascii="Times New Roman" w:eastAsia="Times New Roman" w:hAnsi="Times New Roman" w:cs="Times New Roman"/>
          <w:color w:val="000000"/>
          <w:spacing w:val="-7"/>
          <w:lang w:eastAsia="id-ID"/>
        </w:rPr>
        <w:t>ogi</w:t>
      </w:r>
      <w:r w:rsidRPr="00FD0AC3">
        <w:rPr>
          <w:rFonts w:ascii="Times New Roman" w:eastAsia="Times New Roman" w:hAnsi="Times New Roman" w:cs="Times New Roman"/>
          <w:color w:val="000000"/>
          <w:lang w:eastAsia="id-ID"/>
        </w:rPr>
        <w:t xml:space="preserve"> Peternak</w:t>
      </w:r>
      <w:r w:rsidRPr="00FD0AC3">
        <w:rPr>
          <w:rFonts w:ascii="Times New Roman" w:eastAsia="Times New Roman" w:hAnsi="Times New Roman" w:cs="Times New Roman"/>
          <w:color w:val="000000"/>
          <w:spacing w:val="1"/>
          <w:lang w:eastAsia="id-ID"/>
        </w:rPr>
        <w:t>an</w:t>
      </w:r>
      <w:r w:rsidRPr="00FD0AC3">
        <w:rPr>
          <w:rFonts w:ascii="Times New Roman" w:eastAsia="Times New Roman" w:hAnsi="Times New Roman" w:cs="Times New Roman"/>
          <w:color w:val="000000"/>
          <w:lang w:eastAsia="id-ID"/>
        </w:rPr>
        <w:t xml:space="preserve"> dan Veteriner (In Press). </w:t>
      </w:r>
    </w:p>
    <w:p w:rsidR="00441E26" w:rsidRPr="00FD0AC3" w:rsidRDefault="00441E26" w:rsidP="00FD0AC3">
      <w:pPr>
        <w:shd w:val="clear" w:color="auto" w:fill="FFFFFF"/>
        <w:spacing w:after="0" w:line="360" w:lineRule="auto"/>
        <w:jc w:val="both"/>
        <w:rPr>
          <w:rFonts w:ascii="Times New Roman" w:eastAsia="Times New Roman" w:hAnsi="Times New Roman" w:cs="Times New Roman"/>
          <w:color w:val="000000"/>
          <w:lang w:eastAsia="id-ID"/>
        </w:rPr>
      </w:pPr>
      <w:r w:rsidRPr="00FD0AC3">
        <w:rPr>
          <w:rFonts w:ascii="Times New Roman" w:eastAsia="Times New Roman" w:hAnsi="Times New Roman" w:cs="Times New Roman"/>
          <w:color w:val="000000"/>
          <w:lang w:eastAsia="id-ID"/>
        </w:rPr>
        <w:t xml:space="preserve">Officer K, Lan NT, Wicker L, Hoa NT, Weegenaar A, Robinson J, Ryoji Y, Loukopoulos P. 2014. </w:t>
      </w:r>
    </w:p>
    <w:p w:rsidR="00441E26" w:rsidRPr="00FD0AC3" w:rsidRDefault="00441E26" w:rsidP="00FD0AC3">
      <w:pPr>
        <w:shd w:val="clear" w:color="auto" w:fill="FFFFFF"/>
        <w:spacing w:after="0" w:line="360" w:lineRule="auto"/>
        <w:ind w:firstLine="567"/>
        <w:jc w:val="both"/>
        <w:rPr>
          <w:rFonts w:ascii="Times New Roman" w:eastAsia="Times New Roman" w:hAnsi="Times New Roman" w:cs="Times New Roman"/>
          <w:color w:val="000000"/>
          <w:lang w:eastAsia="id-ID"/>
        </w:rPr>
      </w:pPr>
      <w:r w:rsidRPr="00FD0AC3">
        <w:rPr>
          <w:rFonts w:ascii="Times New Roman" w:eastAsia="Times New Roman" w:hAnsi="Times New Roman" w:cs="Times New Roman"/>
          <w:color w:val="000000"/>
          <w:lang w:eastAsia="id-ID"/>
        </w:rPr>
        <w:lastRenderedPageBreak/>
        <w:t>Foot-and-mouth  disease  in Asiatic  black  bears  (Ursus  thibeta</w:t>
      </w:r>
      <w:r w:rsidR="004E2485" w:rsidRPr="00FD0AC3">
        <w:rPr>
          <w:rFonts w:ascii="Times New Roman" w:eastAsia="Times New Roman" w:hAnsi="Times New Roman" w:cs="Times New Roman"/>
          <w:color w:val="000000"/>
          <w:lang w:eastAsia="id-ID"/>
        </w:rPr>
        <w:t>nus).  J  Vet  Diagn  Investig.</w:t>
      </w:r>
      <w:r w:rsidRPr="00FD0AC3">
        <w:rPr>
          <w:rFonts w:ascii="Times New Roman" w:eastAsia="Times New Roman" w:hAnsi="Times New Roman" w:cs="Times New Roman"/>
          <w:color w:val="000000"/>
          <w:lang w:eastAsia="id-ID"/>
        </w:rPr>
        <w:t xml:space="preserve">26:705-713. </w:t>
      </w:r>
    </w:p>
    <w:p w:rsidR="003F3F37" w:rsidRPr="00FD0AC3" w:rsidRDefault="00BD7D5B" w:rsidP="00FD0AC3">
      <w:pPr>
        <w:spacing w:after="0" w:line="360" w:lineRule="auto"/>
        <w:jc w:val="both"/>
        <w:rPr>
          <w:rFonts w:ascii="Times New Roman" w:eastAsia="Times New Roman" w:hAnsi="Times New Roman" w:cs="Times New Roman"/>
          <w:lang w:eastAsia="id-ID"/>
        </w:rPr>
      </w:pPr>
      <w:r w:rsidRPr="00FD0AC3">
        <w:rPr>
          <w:rFonts w:ascii="Times New Roman" w:eastAsia="Times New Roman" w:hAnsi="Times New Roman" w:cs="Times New Roman"/>
          <w:lang w:eastAsia="id-ID"/>
        </w:rPr>
        <w:t xml:space="preserve">OIE. </w:t>
      </w:r>
      <w:r w:rsidR="00CE30BD" w:rsidRPr="00FD0AC3">
        <w:rPr>
          <w:rFonts w:ascii="Times New Roman" w:hAnsi="Times New Roman" w:cs="Times New Roman"/>
        </w:rPr>
        <w:t>Terrestrial Animal Health</w:t>
      </w:r>
      <w:r w:rsidR="00CE30BD" w:rsidRPr="00FD0AC3">
        <w:rPr>
          <w:rFonts w:ascii="Times New Roman" w:eastAsia="Times New Roman" w:hAnsi="Times New Roman" w:cs="Times New Roman"/>
          <w:lang w:eastAsia="id-ID"/>
        </w:rPr>
        <w:t xml:space="preserve">  </w:t>
      </w:r>
      <w:r w:rsidR="004E2485" w:rsidRPr="00FD0AC3">
        <w:rPr>
          <w:rFonts w:ascii="Times New Roman" w:eastAsia="Times New Roman" w:hAnsi="Times New Roman" w:cs="Times New Roman"/>
          <w:lang w:eastAsia="id-ID"/>
        </w:rPr>
        <w:t xml:space="preserve">Code </w:t>
      </w:r>
      <w:r w:rsidR="00CE30BD" w:rsidRPr="00FD0AC3">
        <w:rPr>
          <w:rFonts w:ascii="Times New Roman" w:eastAsia="Times New Roman" w:hAnsi="Times New Roman" w:cs="Times New Roman"/>
          <w:lang w:eastAsia="id-ID"/>
        </w:rPr>
        <w:t xml:space="preserve">(2012). </w:t>
      </w:r>
      <w:r w:rsidRPr="00FD0AC3">
        <w:rPr>
          <w:rFonts w:ascii="Times New Roman" w:eastAsia="Times New Roman" w:hAnsi="Times New Roman" w:cs="Times New Roman"/>
          <w:lang w:eastAsia="id-ID"/>
        </w:rPr>
        <w:t>Foot and mo</w:t>
      </w:r>
      <w:r w:rsidR="004E2485" w:rsidRPr="00FD0AC3">
        <w:rPr>
          <w:rFonts w:ascii="Times New Roman" w:eastAsia="Times New Roman" w:hAnsi="Times New Roman" w:cs="Times New Roman"/>
          <w:lang w:eastAsia="id-ID"/>
        </w:rPr>
        <w:t>uth disease</w:t>
      </w:r>
      <w:r w:rsidRPr="00FD0AC3">
        <w:rPr>
          <w:rFonts w:ascii="Times New Roman" w:eastAsia="Times New Roman" w:hAnsi="Times New Roman" w:cs="Times New Roman"/>
          <w:lang w:eastAsia="id-ID"/>
        </w:rPr>
        <w:t>.:1-26.</w:t>
      </w:r>
    </w:p>
    <w:p w:rsidR="00CE30BD" w:rsidRPr="00FD0AC3" w:rsidRDefault="00CE30BD" w:rsidP="00FD0AC3">
      <w:pPr>
        <w:spacing w:after="0" w:line="360" w:lineRule="auto"/>
        <w:jc w:val="both"/>
        <w:rPr>
          <w:rFonts w:ascii="Times New Roman" w:eastAsia="Times New Roman" w:hAnsi="Times New Roman" w:cs="Times New Roman"/>
          <w:lang w:eastAsia="id-ID"/>
        </w:rPr>
      </w:pPr>
      <w:r w:rsidRPr="00FD0AC3">
        <w:rPr>
          <w:rFonts w:ascii="Times New Roman" w:eastAsia="Times New Roman" w:hAnsi="Times New Roman" w:cs="Times New Roman"/>
          <w:lang w:eastAsia="id-ID"/>
        </w:rPr>
        <w:t>OIE.</w:t>
      </w:r>
      <w:r w:rsidRPr="00FD0AC3">
        <w:rPr>
          <w:rFonts w:ascii="Times New Roman" w:hAnsi="Times New Roman" w:cs="Times New Roman"/>
        </w:rPr>
        <w:t xml:space="preserve"> Terrestrial Animal Health Code (2022).</w:t>
      </w:r>
      <w:r w:rsidRPr="00FD0AC3">
        <w:rPr>
          <w:rFonts w:ascii="Times New Roman" w:eastAsia="Times New Roman" w:hAnsi="Times New Roman" w:cs="Times New Roman"/>
          <w:lang w:eastAsia="id-ID"/>
        </w:rPr>
        <w:t xml:space="preserve"> Foot and mouth disease</w:t>
      </w:r>
      <w:r w:rsidRPr="00FD0AC3">
        <w:rPr>
          <w:rFonts w:ascii="Times New Roman" w:hAnsi="Times New Roman" w:cs="Times New Roman"/>
        </w:rPr>
        <w:t xml:space="preserve">. Capter 8.8. 19-20. </w:t>
      </w:r>
      <w:r w:rsidRPr="00FD0AC3">
        <w:rPr>
          <w:rFonts w:ascii="Times New Roman" w:eastAsia="Times New Roman" w:hAnsi="Times New Roman" w:cs="Times New Roman"/>
          <w:lang w:eastAsia="id-ID"/>
        </w:rPr>
        <w:t xml:space="preserve"> </w:t>
      </w:r>
    </w:p>
    <w:p w:rsidR="00BD7D5B" w:rsidRPr="00FD0AC3" w:rsidRDefault="003F3F37" w:rsidP="00FD0AC3">
      <w:pPr>
        <w:spacing w:after="0" w:line="360" w:lineRule="auto"/>
        <w:ind w:left="567" w:hanging="567"/>
        <w:jc w:val="both"/>
        <w:rPr>
          <w:rFonts w:ascii="Times New Roman" w:eastAsia="Times New Roman" w:hAnsi="Times New Roman" w:cs="Times New Roman"/>
          <w:lang w:eastAsia="id-ID"/>
        </w:rPr>
      </w:pPr>
      <w:r w:rsidRPr="00FD0AC3">
        <w:rPr>
          <w:rFonts w:ascii="Times New Roman" w:eastAsia="Times New Roman" w:hAnsi="Times New Roman" w:cs="Times New Roman"/>
          <w:lang w:eastAsia="id-ID"/>
        </w:rPr>
        <w:t>Reid SM, Ferris NP, Hutchings GH, Samuel AR, Knowles NJ. 2000. Primary diagnosis of foot-and-mouth disease by reverse transcription polymerase chain reaction. J Virol Methods. 89:167-176.</w:t>
      </w:r>
    </w:p>
    <w:p w:rsidR="003F3F37" w:rsidRPr="00FD0AC3" w:rsidRDefault="00ED7CAA" w:rsidP="00FD0AC3">
      <w:pPr>
        <w:spacing w:after="0" w:line="360" w:lineRule="auto"/>
        <w:ind w:left="709" w:hanging="709"/>
        <w:jc w:val="both"/>
        <w:rPr>
          <w:rFonts w:ascii="Times New Roman" w:hAnsi="Times New Roman" w:cs="Times New Roman"/>
        </w:rPr>
      </w:pPr>
      <w:r w:rsidRPr="00FD0AC3">
        <w:rPr>
          <w:rFonts w:ascii="Times New Roman" w:hAnsi="Times New Roman" w:cs="Times New Roman"/>
        </w:rPr>
        <w:t>Rushton J, and Knight-Jones T.J.D. (2013) The impact of foot</w:t>
      </w:r>
      <w:r w:rsidR="00824CDD" w:rsidRPr="00FD0AC3">
        <w:rPr>
          <w:rFonts w:ascii="Times New Roman" w:hAnsi="Times New Roman" w:cs="Times New Roman"/>
        </w:rPr>
        <w:t>-mouth-disease. Rev. sci. tech.Off. int.</w:t>
      </w:r>
      <w:r w:rsidRPr="00FD0AC3">
        <w:rPr>
          <w:rFonts w:ascii="Times New Roman" w:hAnsi="Times New Roman" w:cs="Times New Roman"/>
        </w:rPr>
        <w:t xml:space="preserve">Epiz. 1:1-27. </w:t>
      </w:r>
    </w:p>
    <w:p w:rsidR="00385F99" w:rsidRPr="00FD0AC3" w:rsidRDefault="00385F99" w:rsidP="00FD0AC3">
      <w:pPr>
        <w:spacing w:after="0" w:line="360" w:lineRule="auto"/>
        <w:ind w:left="567" w:hanging="567"/>
        <w:jc w:val="both"/>
        <w:rPr>
          <w:rFonts w:ascii="Times New Roman" w:eastAsia="Times New Roman" w:hAnsi="Times New Roman" w:cs="Times New Roman"/>
          <w:lang w:eastAsia="id-ID"/>
        </w:rPr>
      </w:pPr>
      <w:r w:rsidRPr="00FD0AC3">
        <w:rPr>
          <w:rFonts w:ascii="Times New Roman" w:eastAsia="Times New Roman" w:hAnsi="Times New Roman" w:cs="Times New Roman"/>
          <w:lang w:eastAsia="id-ID"/>
        </w:rPr>
        <w:t>Smith G, Smith I, Harrower B, Warrilow D, Bletchly C. 2006. Asimple method for preparingsynthetic controls for conventional and real-time PCR for the identification of endemic and exotic disease agents. J Virol Methods. 135:229-234.</w:t>
      </w:r>
    </w:p>
    <w:p w:rsidR="00AA6C2A" w:rsidRPr="00FD0AC3" w:rsidRDefault="00BD7D5B" w:rsidP="00FD0AC3">
      <w:pPr>
        <w:spacing w:after="0" w:line="360" w:lineRule="auto"/>
        <w:ind w:left="567" w:hanging="567"/>
        <w:jc w:val="both"/>
        <w:rPr>
          <w:rFonts w:ascii="Times New Roman" w:eastAsia="Times New Roman" w:hAnsi="Times New Roman" w:cs="Times New Roman"/>
          <w:lang w:eastAsia="id-ID"/>
        </w:rPr>
      </w:pPr>
      <w:r w:rsidRPr="00FD0AC3">
        <w:rPr>
          <w:rFonts w:ascii="Times New Roman" w:eastAsia="Times New Roman" w:hAnsi="Times New Roman" w:cs="Times New Roman"/>
          <w:lang w:eastAsia="id-ID"/>
        </w:rPr>
        <w:t>Soehadji, Setyaningsih H. 1994. The experiences of Indonesia in the control and eradication of foot-and-mouth disease. In: Copland JW, Gleeson LJ, Chamnanpool C, editors. Diagnosis Epidemiol Foot and Mouth Dis Southeast Asia. Proceedings of an International Workshop, Lampang, Thailand, 6-9 September 1993.Canberra (Australia): ACIAR 51:64-69.</w:t>
      </w:r>
    </w:p>
    <w:p w:rsidR="00457A73" w:rsidRPr="00FD0AC3" w:rsidRDefault="00457A73" w:rsidP="00FD0AC3">
      <w:pPr>
        <w:shd w:val="clear" w:color="auto" w:fill="FFFFFF"/>
        <w:spacing w:after="0" w:line="360" w:lineRule="auto"/>
        <w:ind w:left="567" w:hanging="567"/>
        <w:jc w:val="both"/>
        <w:rPr>
          <w:rFonts w:ascii="Times New Roman" w:eastAsia="Times New Roman" w:hAnsi="Times New Roman" w:cs="Times New Roman"/>
          <w:color w:val="000000"/>
          <w:lang w:eastAsia="id-ID"/>
        </w:rPr>
      </w:pPr>
      <w:r w:rsidRPr="00FD0AC3">
        <w:rPr>
          <w:rFonts w:ascii="Times New Roman" w:eastAsia="Times New Roman" w:hAnsi="Times New Roman" w:cs="Times New Roman"/>
          <w:color w:val="000000"/>
          <w:lang w:eastAsia="id-ID"/>
        </w:rPr>
        <w:t xml:space="preserve">Weaver GV, Domenech J, Thiermann AR,  Karesh WB. 2013. Foot  and mouth  disease: A look from the wild side. J Wildl Dis. 49:759-785. </w:t>
      </w:r>
    </w:p>
    <w:p w:rsidR="00457A73" w:rsidRPr="00FD0AC3" w:rsidRDefault="00457A73" w:rsidP="00FD0AC3">
      <w:pPr>
        <w:shd w:val="clear" w:color="auto" w:fill="FFFFFF"/>
        <w:spacing w:after="0" w:line="360" w:lineRule="auto"/>
        <w:ind w:left="567" w:hanging="567"/>
        <w:jc w:val="both"/>
        <w:rPr>
          <w:rFonts w:ascii="Times New Roman" w:eastAsia="Times New Roman" w:hAnsi="Times New Roman" w:cs="Times New Roman"/>
          <w:color w:val="000000"/>
          <w:lang w:eastAsia="id-ID"/>
        </w:rPr>
      </w:pPr>
      <w:r w:rsidRPr="00FD0AC3">
        <w:rPr>
          <w:rFonts w:ascii="Times New Roman" w:eastAsia="Times New Roman" w:hAnsi="Times New Roman" w:cs="Times New Roman"/>
          <w:color w:val="000000"/>
          <w:lang w:eastAsia="id-ID"/>
        </w:rPr>
        <w:t>Wernery U, Kinne  J. 2012. Foot and mouth  disease and similar  virus infections in camelids: a review. Rev Sci Tech. 31:907-918.</w:t>
      </w:r>
    </w:p>
    <w:p w:rsidR="004328F3" w:rsidRPr="00FD0AC3" w:rsidRDefault="004328F3" w:rsidP="00FD0AC3">
      <w:pPr>
        <w:spacing w:after="0" w:line="360" w:lineRule="auto"/>
        <w:ind w:left="567" w:hanging="567"/>
        <w:jc w:val="both"/>
        <w:rPr>
          <w:rFonts w:ascii="Times New Roman" w:hAnsi="Times New Roman" w:cs="Times New Roman"/>
        </w:rPr>
      </w:pPr>
      <w:r w:rsidRPr="00FD0AC3">
        <w:rPr>
          <w:rFonts w:ascii="Times New Roman" w:hAnsi="Times New Roman" w:cs="Times New Roman"/>
        </w:rPr>
        <w:t xml:space="preserve">Yeoman, I., Lennon, I.J., and Black, L. (2005). Practitioner paper. Foot-and-mouth disease: A scenario of reoccurrence for Scotland’s tourism industry. Journal of Vacation Marketing. Vol. 11 No. 2, 2005, pp. 179–190.  </w:t>
      </w:r>
    </w:p>
    <w:p w:rsidR="004328F3" w:rsidRPr="00FD0AC3" w:rsidRDefault="004328F3" w:rsidP="00FD0AC3">
      <w:pPr>
        <w:shd w:val="clear" w:color="auto" w:fill="FFFFFF"/>
        <w:spacing w:after="0" w:line="360" w:lineRule="auto"/>
        <w:rPr>
          <w:rFonts w:ascii="Times New Roman" w:eastAsia="Times New Roman" w:hAnsi="Times New Roman" w:cs="Times New Roman"/>
          <w:color w:val="000000"/>
          <w:lang w:eastAsia="id-ID"/>
        </w:rPr>
      </w:pPr>
    </w:p>
    <w:p w:rsidR="00457A73" w:rsidRPr="00FD0AC3" w:rsidRDefault="00457A73" w:rsidP="00FD0AC3">
      <w:pPr>
        <w:shd w:val="clear" w:color="auto" w:fill="FFFFFF"/>
        <w:spacing w:after="0" w:line="360" w:lineRule="auto"/>
        <w:rPr>
          <w:rFonts w:ascii="Times New Roman" w:eastAsia="Times New Roman" w:hAnsi="Times New Roman" w:cs="Times New Roman"/>
          <w:color w:val="000000"/>
          <w:lang w:eastAsia="id-ID"/>
        </w:rPr>
      </w:pPr>
    </w:p>
    <w:p w:rsidR="00457A73" w:rsidRPr="00FD0AC3" w:rsidRDefault="00457A73" w:rsidP="00FD0AC3">
      <w:pPr>
        <w:shd w:val="clear" w:color="auto" w:fill="FFFFFF"/>
        <w:spacing w:after="0" w:line="360" w:lineRule="auto"/>
        <w:rPr>
          <w:rFonts w:ascii="Times New Roman" w:eastAsia="Times New Roman" w:hAnsi="Times New Roman" w:cs="Times New Roman"/>
          <w:color w:val="000000"/>
          <w:lang w:eastAsia="id-ID"/>
        </w:rPr>
      </w:pPr>
    </w:p>
    <w:p w:rsidR="00AA6C2A" w:rsidRPr="00FD0AC3" w:rsidRDefault="00AA6C2A" w:rsidP="00FD0AC3">
      <w:pPr>
        <w:shd w:val="clear" w:color="auto" w:fill="FFFFFF"/>
        <w:spacing w:after="0" w:line="360" w:lineRule="auto"/>
        <w:rPr>
          <w:rFonts w:ascii="Times New Roman" w:eastAsia="Times New Roman" w:hAnsi="Times New Roman" w:cs="Times New Roman"/>
          <w:color w:val="000000"/>
          <w:lang w:eastAsia="id-ID"/>
        </w:rPr>
      </w:pPr>
    </w:p>
    <w:p w:rsidR="00AA6C2A" w:rsidRPr="00FD0AC3" w:rsidRDefault="00AA6C2A" w:rsidP="00FD0AC3">
      <w:pPr>
        <w:shd w:val="clear" w:color="auto" w:fill="FFFFFF"/>
        <w:spacing w:after="0" w:line="360" w:lineRule="auto"/>
        <w:rPr>
          <w:rFonts w:ascii="Times New Roman" w:eastAsia="Times New Roman" w:hAnsi="Times New Roman" w:cs="Times New Roman"/>
          <w:color w:val="000000"/>
          <w:lang w:eastAsia="id-ID"/>
        </w:rPr>
      </w:pPr>
    </w:p>
    <w:p w:rsidR="00AA6C2A" w:rsidRPr="00FD0AC3" w:rsidRDefault="00AA6C2A" w:rsidP="00FD0AC3">
      <w:pPr>
        <w:spacing w:line="360" w:lineRule="auto"/>
        <w:ind w:left="709" w:hanging="709"/>
        <w:rPr>
          <w:rFonts w:ascii="Times New Roman" w:hAnsi="Times New Roman" w:cs="Times New Roman"/>
        </w:rPr>
      </w:pPr>
    </w:p>
    <w:p w:rsidR="00994247" w:rsidRPr="00FD0AC3" w:rsidRDefault="00994247" w:rsidP="00FD0AC3">
      <w:pPr>
        <w:spacing w:line="360" w:lineRule="auto"/>
        <w:ind w:left="709" w:hanging="709"/>
        <w:rPr>
          <w:rFonts w:ascii="Times New Roman" w:hAnsi="Times New Roman" w:cs="Times New Roman"/>
        </w:rPr>
      </w:pPr>
    </w:p>
    <w:p w:rsidR="00727594" w:rsidRPr="00FD0AC3" w:rsidRDefault="00727594" w:rsidP="00FD0AC3">
      <w:pPr>
        <w:spacing w:line="360" w:lineRule="auto"/>
        <w:rPr>
          <w:rFonts w:ascii="Times New Roman" w:hAnsi="Times New Roman" w:cs="Times New Roman"/>
        </w:rPr>
      </w:pPr>
    </w:p>
    <w:sectPr w:rsidR="00727594" w:rsidRPr="00FD0AC3" w:rsidSect="00DB6AB4">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66A86"/>
    <w:multiLevelType w:val="hybridMultilevel"/>
    <w:tmpl w:val="366A0F26"/>
    <w:lvl w:ilvl="0" w:tplc="D912143A">
      <w:start w:val="5"/>
      <w:numFmt w:val="bullet"/>
      <w:lvlText w:val="-"/>
      <w:lvlJc w:val="left"/>
      <w:pPr>
        <w:tabs>
          <w:tab w:val="num" w:pos="1102"/>
        </w:tabs>
        <w:ind w:left="1102" w:hanging="360"/>
      </w:pPr>
      <w:rPr>
        <w:rFonts w:ascii="Times New Roman" w:eastAsia="Times New Roman" w:hAnsi="Times New Roman" w:hint="default"/>
      </w:rPr>
    </w:lvl>
    <w:lvl w:ilvl="1" w:tplc="04090003">
      <w:start w:val="1"/>
      <w:numFmt w:val="bullet"/>
      <w:lvlText w:val="o"/>
      <w:lvlJc w:val="left"/>
      <w:pPr>
        <w:tabs>
          <w:tab w:val="num" w:pos="1822"/>
        </w:tabs>
        <w:ind w:left="1822" w:hanging="360"/>
      </w:pPr>
      <w:rPr>
        <w:rFonts w:ascii="Courier New" w:hAnsi="Courier New" w:hint="default"/>
      </w:rPr>
    </w:lvl>
    <w:lvl w:ilvl="2" w:tplc="04090005" w:tentative="1">
      <w:start w:val="1"/>
      <w:numFmt w:val="bullet"/>
      <w:lvlText w:val=""/>
      <w:lvlJc w:val="left"/>
      <w:pPr>
        <w:tabs>
          <w:tab w:val="num" w:pos="2542"/>
        </w:tabs>
        <w:ind w:left="2542" w:hanging="360"/>
      </w:pPr>
      <w:rPr>
        <w:rFonts w:ascii="Wingdings" w:hAnsi="Wingdings" w:hint="default"/>
      </w:rPr>
    </w:lvl>
    <w:lvl w:ilvl="3" w:tplc="04090001" w:tentative="1">
      <w:start w:val="1"/>
      <w:numFmt w:val="bullet"/>
      <w:lvlText w:val=""/>
      <w:lvlJc w:val="left"/>
      <w:pPr>
        <w:tabs>
          <w:tab w:val="num" w:pos="3262"/>
        </w:tabs>
        <w:ind w:left="3262" w:hanging="360"/>
      </w:pPr>
      <w:rPr>
        <w:rFonts w:ascii="Symbol" w:hAnsi="Symbol" w:hint="default"/>
      </w:rPr>
    </w:lvl>
    <w:lvl w:ilvl="4" w:tplc="04090003" w:tentative="1">
      <w:start w:val="1"/>
      <w:numFmt w:val="bullet"/>
      <w:lvlText w:val="o"/>
      <w:lvlJc w:val="left"/>
      <w:pPr>
        <w:tabs>
          <w:tab w:val="num" w:pos="3982"/>
        </w:tabs>
        <w:ind w:left="3982" w:hanging="360"/>
      </w:pPr>
      <w:rPr>
        <w:rFonts w:ascii="Courier New" w:hAnsi="Courier New" w:hint="default"/>
      </w:rPr>
    </w:lvl>
    <w:lvl w:ilvl="5" w:tplc="04090005" w:tentative="1">
      <w:start w:val="1"/>
      <w:numFmt w:val="bullet"/>
      <w:lvlText w:val=""/>
      <w:lvlJc w:val="left"/>
      <w:pPr>
        <w:tabs>
          <w:tab w:val="num" w:pos="4702"/>
        </w:tabs>
        <w:ind w:left="4702" w:hanging="360"/>
      </w:pPr>
      <w:rPr>
        <w:rFonts w:ascii="Wingdings" w:hAnsi="Wingdings" w:hint="default"/>
      </w:rPr>
    </w:lvl>
    <w:lvl w:ilvl="6" w:tplc="04090001" w:tentative="1">
      <w:start w:val="1"/>
      <w:numFmt w:val="bullet"/>
      <w:lvlText w:val=""/>
      <w:lvlJc w:val="left"/>
      <w:pPr>
        <w:tabs>
          <w:tab w:val="num" w:pos="5422"/>
        </w:tabs>
        <w:ind w:left="5422" w:hanging="360"/>
      </w:pPr>
      <w:rPr>
        <w:rFonts w:ascii="Symbol" w:hAnsi="Symbol" w:hint="default"/>
      </w:rPr>
    </w:lvl>
    <w:lvl w:ilvl="7" w:tplc="04090003" w:tentative="1">
      <w:start w:val="1"/>
      <w:numFmt w:val="bullet"/>
      <w:lvlText w:val="o"/>
      <w:lvlJc w:val="left"/>
      <w:pPr>
        <w:tabs>
          <w:tab w:val="num" w:pos="6142"/>
        </w:tabs>
        <w:ind w:left="6142" w:hanging="360"/>
      </w:pPr>
      <w:rPr>
        <w:rFonts w:ascii="Courier New" w:hAnsi="Courier New" w:hint="default"/>
      </w:rPr>
    </w:lvl>
    <w:lvl w:ilvl="8" w:tplc="04090005" w:tentative="1">
      <w:start w:val="1"/>
      <w:numFmt w:val="bullet"/>
      <w:lvlText w:val=""/>
      <w:lvlJc w:val="left"/>
      <w:pPr>
        <w:tabs>
          <w:tab w:val="num" w:pos="6862"/>
        </w:tabs>
        <w:ind w:left="6862" w:hanging="360"/>
      </w:pPr>
      <w:rPr>
        <w:rFonts w:ascii="Wingdings" w:hAnsi="Wingdings" w:hint="default"/>
      </w:rPr>
    </w:lvl>
  </w:abstractNum>
  <w:abstractNum w:abstractNumId="1">
    <w:nsid w:val="4DA44322"/>
    <w:multiLevelType w:val="hybridMultilevel"/>
    <w:tmpl w:val="483ECEC6"/>
    <w:lvl w:ilvl="0" w:tplc="F07C5542">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93A4AFA"/>
    <w:multiLevelType w:val="hybridMultilevel"/>
    <w:tmpl w:val="9B688F8E"/>
    <w:lvl w:ilvl="0" w:tplc="4E544DC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BB0357C"/>
    <w:multiLevelType w:val="hybridMultilevel"/>
    <w:tmpl w:val="09CC5B02"/>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0C98"/>
    <w:rsid w:val="00001558"/>
    <w:rsid w:val="00002850"/>
    <w:rsid w:val="00002FB8"/>
    <w:rsid w:val="00010B92"/>
    <w:rsid w:val="00012F09"/>
    <w:rsid w:val="00013F89"/>
    <w:rsid w:val="00015C84"/>
    <w:rsid w:val="00015C89"/>
    <w:rsid w:val="00021C8F"/>
    <w:rsid w:val="00021FD7"/>
    <w:rsid w:val="0002382A"/>
    <w:rsid w:val="00026CA1"/>
    <w:rsid w:val="000307CB"/>
    <w:rsid w:val="00030944"/>
    <w:rsid w:val="00033833"/>
    <w:rsid w:val="00034B3C"/>
    <w:rsid w:val="0003679E"/>
    <w:rsid w:val="00041008"/>
    <w:rsid w:val="000424BE"/>
    <w:rsid w:val="000466AB"/>
    <w:rsid w:val="00047106"/>
    <w:rsid w:val="00047D54"/>
    <w:rsid w:val="0005062D"/>
    <w:rsid w:val="00054328"/>
    <w:rsid w:val="000601ED"/>
    <w:rsid w:val="00065A33"/>
    <w:rsid w:val="000662C9"/>
    <w:rsid w:val="00067BDD"/>
    <w:rsid w:val="00071E83"/>
    <w:rsid w:val="0007210F"/>
    <w:rsid w:val="0007303A"/>
    <w:rsid w:val="00073758"/>
    <w:rsid w:val="000806F4"/>
    <w:rsid w:val="00080EB3"/>
    <w:rsid w:val="00081F5F"/>
    <w:rsid w:val="00082B35"/>
    <w:rsid w:val="00082F4A"/>
    <w:rsid w:val="00082F5B"/>
    <w:rsid w:val="0008323F"/>
    <w:rsid w:val="0008497A"/>
    <w:rsid w:val="00084CDB"/>
    <w:rsid w:val="00085FD0"/>
    <w:rsid w:val="00086006"/>
    <w:rsid w:val="000875A2"/>
    <w:rsid w:val="00087C24"/>
    <w:rsid w:val="00091993"/>
    <w:rsid w:val="00093241"/>
    <w:rsid w:val="00093F9B"/>
    <w:rsid w:val="0009677A"/>
    <w:rsid w:val="000A1513"/>
    <w:rsid w:val="000A201F"/>
    <w:rsid w:val="000A55E7"/>
    <w:rsid w:val="000B19E9"/>
    <w:rsid w:val="000B280E"/>
    <w:rsid w:val="000B2FB4"/>
    <w:rsid w:val="000B30E2"/>
    <w:rsid w:val="000B5D8E"/>
    <w:rsid w:val="000B72B6"/>
    <w:rsid w:val="000C1934"/>
    <w:rsid w:val="000C2239"/>
    <w:rsid w:val="000C290E"/>
    <w:rsid w:val="000C426F"/>
    <w:rsid w:val="000C46D8"/>
    <w:rsid w:val="000C6AF1"/>
    <w:rsid w:val="000D2092"/>
    <w:rsid w:val="000D2419"/>
    <w:rsid w:val="000D2C50"/>
    <w:rsid w:val="000D7740"/>
    <w:rsid w:val="000D7A4C"/>
    <w:rsid w:val="000E3B69"/>
    <w:rsid w:val="000E4260"/>
    <w:rsid w:val="000E5FFE"/>
    <w:rsid w:val="000E66A4"/>
    <w:rsid w:val="000E7782"/>
    <w:rsid w:val="000E7F48"/>
    <w:rsid w:val="000F0AEC"/>
    <w:rsid w:val="000F1326"/>
    <w:rsid w:val="000F28F5"/>
    <w:rsid w:val="000F4726"/>
    <w:rsid w:val="000F6BF5"/>
    <w:rsid w:val="000F76A8"/>
    <w:rsid w:val="00100E43"/>
    <w:rsid w:val="00102583"/>
    <w:rsid w:val="00106DCD"/>
    <w:rsid w:val="00110E50"/>
    <w:rsid w:val="001113DF"/>
    <w:rsid w:val="00112A24"/>
    <w:rsid w:val="00113746"/>
    <w:rsid w:val="00113E4B"/>
    <w:rsid w:val="001155A9"/>
    <w:rsid w:val="00116424"/>
    <w:rsid w:val="00116AAF"/>
    <w:rsid w:val="00121773"/>
    <w:rsid w:val="00125654"/>
    <w:rsid w:val="001275D7"/>
    <w:rsid w:val="001303CF"/>
    <w:rsid w:val="00130AC6"/>
    <w:rsid w:val="00130B20"/>
    <w:rsid w:val="001316F2"/>
    <w:rsid w:val="00132B68"/>
    <w:rsid w:val="00132EB4"/>
    <w:rsid w:val="00133D04"/>
    <w:rsid w:val="001341B2"/>
    <w:rsid w:val="001365FB"/>
    <w:rsid w:val="001369C1"/>
    <w:rsid w:val="0013757E"/>
    <w:rsid w:val="001407A2"/>
    <w:rsid w:val="00141ED7"/>
    <w:rsid w:val="0014229A"/>
    <w:rsid w:val="00143473"/>
    <w:rsid w:val="00144420"/>
    <w:rsid w:val="001450BA"/>
    <w:rsid w:val="00147F30"/>
    <w:rsid w:val="0015126F"/>
    <w:rsid w:val="00152108"/>
    <w:rsid w:val="00152A7E"/>
    <w:rsid w:val="001532DB"/>
    <w:rsid w:val="00156536"/>
    <w:rsid w:val="00156E7D"/>
    <w:rsid w:val="00160505"/>
    <w:rsid w:val="0016086B"/>
    <w:rsid w:val="001613A3"/>
    <w:rsid w:val="00165F86"/>
    <w:rsid w:val="00170046"/>
    <w:rsid w:val="00170CD3"/>
    <w:rsid w:val="0017157F"/>
    <w:rsid w:val="00172063"/>
    <w:rsid w:val="00173471"/>
    <w:rsid w:val="00175961"/>
    <w:rsid w:val="00180786"/>
    <w:rsid w:val="00180789"/>
    <w:rsid w:val="00181997"/>
    <w:rsid w:val="0018507A"/>
    <w:rsid w:val="00187110"/>
    <w:rsid w:val="0019001E"/>
    <w:rsid w:val="00193C8D"/>
    <w:rsid w:val="00195414"/>
    <w:rsid w:val="001A0691"/>
    <w:rsid w:val="001A250B"/>
    <w:rsid w:val="001A732A"/>
    <w:rsid w:val="001B0443"/>
    <w:rsid w:val="001B08EF"/>
    <w:rsid w:val="001B15F2"/>
    <w:rsid w:val="001B3E5D"/>
    <w:rsid w:val="001B6920"/>
    <w:rsid w:val="001B7DC2"/>
    <w:rsid w:val="001C0D71"/>
    <w:rsid w:val="001C3D16"/>
    <w:rsid w:val="001C6BA0"/>
    <w:rsid w:val="001C7499"/>
    <w:rsid w:val="001D2123"/>
    <w:rsid w:val="001D5419"/>
    <w:rsid w:val="001D6289"/>
    <w:rsid w:val="001D62E8"/>
    <w:rsid w:val="001D7805"/>
    <w:rsid w:val="001E0BF3"/>
    <w:rsid w:val="001E1A93"/>
    <w:rsid w:val="001E23FF"/>
    <w:rsid w:val="001E289C"/>
    <w:rsid w:val="001E5B19"/>
    <w:rsid w:val="001E68EA"/>
    <w:rsid w:val="001E6E1C"/>
    <w:rsid w:val="001F1294"/>
    <w:rsid w:val="001F2DB3"/>
    <w:rsid w:val="001F3CBF"/>
    <w:rsid w:val="001F6B3D"/>
    <w:rsid w:val="001F71F8"/>
    <w:rsid w:val="002000C2"/>
    <w:rsid w:val="002001AB"/>
    <w:rsid w:val="0020317B"/>
    <w:rsid w:val="00205E70"/>
    <w:rsid w:val="00213DA5"/>
    <w:rsid w:val="002149F9"/>
    <w:rsid w:val="00220A70"/>
    <w:rsid w:val="0022169E"/>
    <w:rsid w:val="002219B0"/>
    <w:rsid w:val="002223C8"/>
    <w:rsid w:val="00223BC9"/>
    <w:rsid w:val="0022567F"/>
    <w:rsid w:val="00225C6F"/>
    <w:rsid w:val="002266BE"/>
    <w:rsid w:val="00226CDE"/>
    <w:rsid w:val="002275E4"/>
    <w:rsid w:val="00227A7D"/>
    <w:rsid w:val="0023196B"/>
    <w:rsid w:val="002335A9"/>
    <w:rsid w:val="002335B6"/>
    <w:rsid w:val="00233F66"/>
    <w:rsid w:val="00236C22"/>
    <w:rsid w:val="00242CB4"/>
    <w:rsid w:val="00242E78"/>
    <w:rsid w:val="00244D17"/>
    <w:rsid w:val="0024582C"/>
    <w:rsid w:val="00247F09"/>
    <w:rsid w:val="00251A67"/>
    <w:rsid w:val="0025287C"/>
    <w:rsid w:val="00253521"/>
    <w:rsid w:val="0025643C"/>
    <w:rsid w:val="00263D6F"/>
    <w:rsid w:val="00265192"/>
    <w:rsid w:val="00270AA2"/>
    <w:rsid w:val="00270FCD"/>
    <w:rsid w:val="002715FD"/>
    <w:rsid w:val="002729F5"/>
    <w:rsid w:val="002732B2"/>
    <w:rsid w:val="002734E5"/>
    <w:rsid w:val="00281399"/>
    <w:rsid w:val="00281E68"/>
    <w:rsid w:val="002924BA"/>
    <w:rsid w:val="0029273B"/>
    <w:rsid w:val="002937F8"/>
    <w:rsid w:val="00294DB0"/>
    <w:rsid w:val="00295153"/>
    <w:rsid w:val="002951FC"/>
    <w:rsid w:val="002960F1"/>
    <w:rsid w:val="00296E9B"/>
    <w:rsid w:val="00297450"/>
    <w:rsid w:val="00297DDB"/>
    <w:rsid w:val="002A11CD"/>
    <w:rsid w:val="002A2963"/>
    <w:rsid w:val="002A3611"/>
    <w:rsid w:val="002A5712"/>
    <w:rsid w:val="002A6068"/>
    <w:rsid w:val="002A74EB"/>
    <w:rsid w:val="002A7ADB"/>
    <w:rsid w:val="002B114F"/>
    <w:rsid w:val="002B1327"/>
    <w:rsid w:val="002B2A71"/>
    <w:rsid w:val="002B48D4"/>
    <w:rsid w:val="002B6E27"/>
    <w:rsid w:val="002B6F2D"/>
    <w:rsid w:val="002C00AF"/>
    <w:rsid w:val="002C1693"/>
    <w:rsid w:val="002C2B35"/>
    <w:rsid w:val="002C4DF3"/>
    <w:rsid w:val="002D1C1B"/>
    <w:rsid w:val="002D2E97"/>
    <w:rsid w:val="002D34B6"/>
    <w:rsid w:val="002D3768"/>
    <w:rsid w:val="002D4C74"/>
    <w:rsid w:val="002D4F8C"/>
    <w:rsid w:val="002D6382"/>
    <w:rsid w:val="002D7403"/>
    <w:rsid w:val="002D74EB"/>
    <w:rsid w:val="002E1060"/>
    <w:rsid w:val="002E15E1"/>
    <w:rsid w:val="002E31E0"/>
    <w:rsid w:val="002E3A39"/>
    <w:rsid w:val="002E3B27"/>
    <w:rsid w:val="002E5E5E"/>
    <w:rsid w:val="002E6074"/>
    <w:rsid w:val="002F2148"/>
    <w:rsid w:val="002F2C3E"/>
    <w:rsid w:val="002F37D5"/>
    <w:rsid w:val="002F3CD0"/>
    <w:rsid w:val="002F4337"/>
    <w:rsid w:val="002F50B3"/>
    <w:rsid w:val="002F59F8"/>
    <w:rsid w:val="002F77BB"/>
    <w:rsid w:val="002F7BFD"/>
    <w:rsid w:val="003007DD"/>
    <w:rsid w:val="00305A44"/>
    <w:rsid w:val="00305EAF"/>
    <w:rsid w:val="00306BC7"/>
    <w:rsid w:val="003119E5"/>
    <w:rsid w:val="0031215C"/>
    <w:rsid w:val="00312CBB"/>
    <w:rsid w:val="00314140"/>
    <w:rsid w:val="00314BA1"/>
    <w:rsid w:val="0031561B"/>
    <w:rsid w:val="003160E0"/>
    <w:rsid w:val="00317177"/>
    <w:rsid w:val="00320217"/>
    <w:rsid w:val="0032150D"/>
    <w:rsid w:val="003233D4"/>
    <w:rsid w:val="0032680A"/>
    <w:rsid w:val="00326C83"/>
    <w:rsid w:val="00330305"/>
    <w:rsid w:val="00332095"/>
    <w:rsid w:val="00334252"/>
    <w:rsid w:val="003366E7"/>
    <w:rsid w:val="00336B39"/>
    <w:rsid w:val="00340592"/>
    <w:rsid w:val="00342181"/>
    <w:rsid w:val="00346E6E"/>
    <w:rsid w:val="003473E3"/>
    <w:rsid w:val="00347F8B"/>
    <w:rsid w:val="003512F9"/>
    <w:rsid w:val="00351809"/>
    <w:rsid w:val="003535B0"/>
    <w:rsid w:val="00353B39"/>
    <w:rsid w:val="00355D78"/>
    <w:rsid w:val="00356121"/>
    <w:rsid w:val="00356AFA"/>
    <w:rsid w:val="00357508"/>
    <w:rsid w:val="00360DD8"/>
    <w:rsid w:val="00360FB2"/>
    <w:rsid w:val="00361E28"/>
    <w:rsid w:val="0036223D"/>
    <w:rsid w:val="0036392B"/>
    <w:rsid w:val="00364A6E"/>
    <w:rsid w:val="00365D98"/>
    <w:rsid w:val="003667B8"/>
    <w:rsid w:val="00366A80"/>
    <w:rsid w:val="003712A6"/>
    <w:rsid w:val="00371F6F"/>
    <w:rsid w:val="003746A2"/>
    <w:rsid w:val="00375590"/>
    <w:rsid w:val="00375A53"/>
    <w:rsid w:val="00377929"/>
    <w:rsid w:val="00380A05"/>
    <w:rsid w:val="003816F3"/>
    <w:rsid w:val="00385F99"/>
    <w:rsid w:val="0038616C"/>
    <w:rsid w:val="00391E1B"/>
    <w:rsid w:val="00392DD5"/>
    <w:rsid w:val="00393E72"/>
    <w:rsid w:val="00395C22"/>
    <w:rsid w:val="003970B7"/>
    <w:rsid w:val="003A02AA"/>
    <w:rsid w:val="003A0863"/>
    <w:rsid w:val="003A1927"/>
    <w:rsid w:val="003A288C"/>
    <w:rsid w:val="003A3815"/>
    <w:rsid w:val="003A3B7D"/>
    <w:rsid w:val="003A4433"/>
    <w:rsid w:val="003A5A85"/>
    <w:rsid w:val="003B2448"/>
    <w:rsid w:val="003B3BEB"/>
    <w:rsid w:val="003B421F"/>
    <w:rsid w:val="003B7961"/>
    <w:rsid w:val="003B7D79"/>
    <w:rsid w:val="003C043F"/>
    <w:rsid w:val="003C048A"/>
    <w:rsid w:val="003C175E"/>
    <w:rsid w:val="003C2DC4"/>
    <w:rsid w:val="003C2F30"/>
    <w:rsid w:val="003C44F6"/>
    <w:rsid w:val="003C712D"/>
    <w:rsid w:val="003C7260"/>
    <w:rsid w:val="003C7F35"/>
    <w:rsid w:val="003D0C85"/>
    <w:rsid w:val="003D2E04"/>
    <w:rsid w:val="003D306D"/>
    <w:rsid w:val="003D4010"/>
    <w:rsid w:val="003D50F4"/>
    <w:rsid w:val="003D6014"/>
    <w:rsid w:val="003D73C9"/>
    <w:rsid w:val="003D749B"/>
    <w:rsid w:val="003E0EE3"/>
    <w:rsid w:val="003E0F57"/>
    <w:rsid w:val="003E0FCA"/>
    <w:rsid w:val="003E2211"/>
    <w:rsid w:val="003E2785"/>
    <w:rsid w:val="003E2EEA"/>
    <w:rsid w:val="003E4033"/>
    <w:rsid w:val="003E6F58"/>
    <w:rsid w:val="003F3F37"/>
    <w:rsid w:val="003F4466"/>
    <w:rsid w:val="003F4CE8"/>
    <w:rsid w:val="003F5494"/>
    <w:rsid w:val="003F555C"/>
    <w:rsid w:val="004015F8"/>
    <w:rsid w:val="0040382C"/>
    <w:rsid w:val="0040532D"/>
    <w:rsid w:val="00405B1A"/>
    <w:rsid w:val="004139EF"/>
    <w:rsid w:val="00413E20"/>
    <w:rsid w:val="00414790"/>
    <w:rsid w:val="00414BDA"/>
    <w:rsid w:val="00417F98"/>
    <w:rsid w:val="00420D06"/>
    <w:rsid w:val="00421E0B"/>
    <w:rsid w:val="00425337"/>
    <w:rsid w:val="0042692B"/>
    <w:rsid w:val="00430BC5"/>
    <w:rsid w:val="0043148F"/>
    <w:rsid w:val="0043215A"/>
    <w:rsid w:val="004328F3"/>
    <w:rsid w:val="00433B74"/>
    <w:rsid w:val="00433DF7"/>
    <w:rsid w:val="0043406B"/>
    <w:rsid w:val="00434722"/>
    <w:rsid w:val="00436EEC"/>
    <w:rsid w:val="004375E5"/>
    <w:rsid w:val="00437D6E"/>
    <w:rsid w:val="00441AA2"/>
    <w:rsid w:val="00441E26"/>
    <w:rsid w:val="00443EC3"/>
    <w:rsid w:val="004449DA"/>
    <w:rsid w:val="0044666A"/>
    <w:rsid w:val="00447978"/>
    <w:rsid w:val="00447D30"/>
    <w:rsid w:val="00450754"/>
    <w:rsid w:val="00451AAF"/>
    <w:rsid w:val="00452480"/>
    <w:rsid w:val="00452E3A"/>
    <w:rsid w:val="00453D19"/>
    <w:rsid w:val="00455178"/>
    <w:rsid w:val="00455DBD"/>
    <w:rsid w:val="0045619C"/>
    <w:rsid w:val="00457A73"/>
    <w:rsid w:val="00457C00"/>
    <w:rsid w:val="00460A94"/>
    <w:rsid w:val="00461B64"/>
    <w:rsid w:val="00461F08"/>
    <w:rsid w:val="00462883"/>
    <w:rsid w:val="00464A83"/>
    <w:rsid w:val="0046716B"/>
    <w:rsid w:val="00467AB3"/>
    <w:rsid w:val="00467EBD"/>
    <w:rsid w:val="004706F9"/>
    <w:rsid w:val="004720A0"/>
    <w:rsid w:val="0047289C"/>
    <w:rsid w:val="00473D25"/>
    <w:rsid w:val="00474058"/>
    <w:rsid w:val="00474915"/>
    <w:rsid w:val="00474B58"/>
    <w:rsid w:val="00474B71"/>
    <w:rsid w:val="00474E06"/>
    <w:rsid w:val="0048177B"/>
    <w:rsid w:val="00482518"/>
    <w:rsid w:val="004829E3"/>
    <w:rsid w:val="004833E4"/>
    <w:rsid w:val="00483E4E"/>
    <w:rsid w:val="004858FC"/>
    <w:rsid w:val="00485B81"/>
    <w:rsid w:val="00486789"/>
    <w:rsid w:val="004869D0"/>
    <w:rsid w:val="00487F82"/>
    <w:rsid w:val="004910CA"/>
    <w:rsid w:val="0049154C"/>
    <w:rsid w:val="00494B0C"/>
    <w:rsid w:val="00497ED1"/>
    <w:rsid w:val="004A2B72"/>
    <w:rsid w:val="004A4403"/>
    <w:rsid w:val="004A44D6"/>
    <w:rsid w:val="004A4C07"/>
    <w:rsid w:val="004A5D72"/>
    <w:rsid w:val="004A6BF2"/>
    <w:rsid w:val="004A76BC"/>
    <w:rsid w:val="004B2472"/>
    <w:rsid w:val="004B3709"/>
    <w:rsid w:val="004B4482"/>
    <w:rsid w:val="004B4FDD"/>
    <w:rsid w:val="004B687C"/>
    <w:rsid w:val="004B6B48"/>
    <w:rsid w:val="004B726C"/>
    <w:rsid w:val="004B752D"/>
    <w:rsid w:val="004C145F"/>
    <w:rsid w:val="004C14E2"/>
    <w:rsid w:val="004C3AD8"/>
    <w:rsid w:val="004C6929"/>
    <w:rsid w:val="004D11C5"/>
    <w:rsid w:val="004D3A69"/>
    <w:rsid w:val="004D4B58"/>
    <w:rsid w:val="004D4B59"/>
    <w:rsid w:val="004D6444"/>
    <w:rsid w:val="004E16E1"/>
    <w:rsid w:val="004E21A9"/>
    <w:rsid w:val="004E2485"/>
    <w:rsid w:val="004E250C"/>
    <w:rsid w:val="004E3765"/>
    <w:rsid w:val="004E5AE2"/>
    <w:rsid w:val="004F0937"/>
    <w:rsid w:val="004F2294"/>
    <w:rsid w:val="004F2BA2"/>
    <w:rsid w:val="004F35AD"/>
    <w:rsid w:val="004F37AB"/>
    <w:rsid w:val="004F5067"/>
    <w:rsid w:val="004F507B"/>
    <w:rsid w:val="004F586D"/>
    <w:rsid w:val="004F664A"/>
    <w:rsid w:val="00500698"/>
    <w:rsid w:val="0050090B"/>
    <w:rsid w:val="005015EA"/>
    <w:rsid w:val="00502D10"/>
    <w:rsid w:val="00503C67"/>
    <w:rsid w:val="00503E00"/>
    <w:rsid w:val="005049AA"/>
    <w:rsid w:val="0050524C"/>
    <w:rsid w:val="00505FF0"/>
    <w:rsid w:val="00506CFC"/>
    <w:rsid w:val="0050739F"/>
    <w:rsid w:val="00507B10"/>
    <w:rsid w:val="00510274"/>
    <w:rsid w:val="00511683"/>
    <w:rsid w:val="00512A44"/>
    <w:rsid w:val="005132C1"/>
    <w:rsid w:val="005139BA"/>
    <w:rsid w:val="00513CB0"/>
    <w:rsid w:val="005141C5"/>
    <w:rsid w:val="00514AE7"/>
    <w:rsid w:val="00514EB8"/>
    <w:rsid w:val="005153C8"/>
    <w:rsid w:val="00517097"/>
    <w:rsid w:val="00520000"/>
    <w:rsid w:val="005216B2"/>
    <w:rsid w:val="0052240C"/>
    <w:rsid w:val="00530C98"/>
    <w:rsid w:val="00531698"/>
    <w:rsid w:val="005331E6"/>
    <w:rsid w:val="00533E16"/>
    <w:rsid w:val="0053632D"/>
    <w:rsid w:val="0053677D"/>
    <w:rsid w:val="00537A7F"/>
    <w:rsid w:val="00540AAD"/>
    <w:rsid w:val="0054276B"/>
    <w:rsid w:val="0054409E"/>
    <w:rsid w:val="00546334"/>
    <w:rsid w:val="005466ED"/>
    <w:rsid w:val="005468FB"/>
    <w:rsid w:val="00546B8F"/>
    <w:rsid w:val="005528B5"/>
    <w:rsid w:val="005532CC"/>
    <w:rsid w:val="00554475"/>
    <w:rsid w:val="0056230D"/>
    <w:rsid w:val="00563C2F"/>
    <w:rsid w:val="00564019"/>
    <w:rsid w:val="00564CF7"/>
    <w:rsid w:val="0056788E"/>
    <w:rsid w:val="00570B8C"/>
    <w:rsid w:val="00571278"/>
    <w:rsid w:val="00571E04"/>
    <w:rsid w:val="00573DF7"/>
    <w:rsid w:val="00577D66"/>
    <w:rsid w:val="0058395C"/>
    <w:rsid w:val="005851E5"/>
    <w:rsid w:val="0058563C"/>
    <w:rsid w:val="00585CB4"/>
    <w:rsid w:val="00585F28"/>
    <w:rsid w:val="00586125"/>
    <w:rsid w:val="0059402D"/>
    <w:rsid w:val="0059417A"/>
    <w:rsid w:val="00594319"/>
    <w:rsid w:val="00595137"/>
    <w:rsid w:val="0059602F"/>
    <w:rsid w:val="00596C33"/>
    <w:rsid w:val="00596C54"/>
    <w:rsid w:val="00597EA5"/>
    <w:rsid w:val="005A05F2"/>
    <w:rsid w:val="005A099D"/>
    <w:rsid w:val="005A4910"/>
    <w:rsid w:val="005A6474"/>
    <w:rsid w:val="005A76BA"/>
    <w:rsid w:val="005A7BBD"/>
    <w:rsid w:val="005A7FF6"/>
    <w:rsid w:val="005B0053"/>
    <w:rsid w:val="005B2DB7"/>
    <w:rsid w:val="005B3C28"/>
    <w:rsid w:val="005B4AB4"/>
    <w:rsid w:val="005B642F"/>
    <w:rsid w:val="005C0A8A"/>
    <w:rsid w:val="005C0E2F"/>
    <w:rsid w:val="005C1A35"/>
    <w:rsid w:val="005C1CC3"/>
    <w:rsid w:val="005D0F5B"/>
    <w:rsid w:val="005D4340"/>
    <w:rsid w:val="005D5146"/>
    <w:rsid w:val="005D5F54"/>
    <w:rsid w:val="005D67B1"/>
    <w:rsid w:val="005D69CF"/>
    <w:rsid w:val="005E0319"/>
    <w:rsid w:val="005E1F55"/>
    <w:rsid w:val="005E237E"/>
    <w:rsid w:val="005E43EB"/>
    <w:rsid w:val="005E638C"/>
    <w:rsid w:val="005E71AF"/>
    <w:rsid w:val="005F012F"/>
    <w:rsid w:val="005F196D"/>
    <w:rsid w:val="005F303E"/>
    <w:rsid w:val="005F472F"/>
    <w:rsid w:val="005F57AB"/>
    <w:rsid w:val="005F6FD4"/>
    <w:rsid w:val="006009CD"/>
    <w:rsid w:val="00601E12"/>
    <w:rsid w:val="006027F5"/>
    <w:rsid w:val="00602902"/>
    <w:rsid w:val="00603BD9"/>
    <w:rsid w:val="006044B0"/>
    <w:rsid w:val="00605C3F"/>
    <w:rsid w:val="0060629C"/>
    <w:rsid w:val="00607919"/>
    <w:rsid w:val="00615EC2"/>
    <w:rsid w:val="0061650A"/>
    <w:rsid w:val="00616942"/>
    <w:rsid w:val="00620919"/>
    <w:rsid w:val="006211ED"/>
    <w:rsid w:val="00621E6C"/>
    <w:rsid w:val="0062218D"/>
    <w:rsid w:val="00622EF6"/>
    <w:rsid w:val="00623CA7"/>
    <w:rsid w:val="00627C02"/>
    <w:rsid w:val="00630C8D"/>
    <w:rsid w:val="00632AA7"/>
    <w:rsid w:val="00632E8D"/>
    <w:rsid w:val="00636AE5"/>
    <w:rsid w:val="0064008F"/>
    <w:rsid w:val="00640197"/>
    <w:rsid w:val="00641434"/>
    <w:rsid w:val="006420A8"/>
    <w:rsid w:val="00643B36"/>
    <w:rsid w:val="00645B8C"/>
    <w:rsid w:val="00646222"/>
    <w:rsid w:val="00647527"/>
    <w:rsid w:val="006504C7"/>
    <w:rsid w:val="00650BDD"/>
    <w:rsid w:val="00651481"/>
    <w:rsid w:val="00652612"/>
    <w:rsid w:val="00653719"/>
    <w:rsid w:val="0065387A"/>
    <w:rsid w:val="00653889"/>
    <w:rsid w:val="00653CAA"/>
    <w:rsid w:val="00653EC1"/>
    <w:rsid w:val="006617F8"/>
    <w:rsid w:val="006645A7"/>
    <w:rsid w:val="006651D4"/>
    <w:rsid w:val="006708A1"/>
    <w:rsid w:val="00670C50"/>
    <w:rsid w:val="00671151"/>
    <w:rsid w:val="00672CC5"/>
    <w:rsid w:val="0067305A"/>
    <w:rsid w:val="006740A7"/>
    <w:rsid w:val="00680578"/>
    <w:rsid w:val="006833F1"/>
    <w:rsid w:val="0068607F"/>
    <w:rsid w:val="00687449"/>
    <w:rsid w:val="00690089"/>
    <w:rsid w:val="00694E29"/>
    <w:rsid w:val="00695A2E"/>
    <w:rsid w:val="00696CC6"/>
    <w:rsid w:val="006A05ED"/>
    <w:rsid w:val="006A1A9E"/>
    <w:rsid w:val="006A4DF3"/>
    <w:rsid w:val="006A58B9"/>
    <w:rsid w:val="006A6BB7"/>
    <w:rsid w:val="006A7CF3"/>
    <w:rsid w:val="006B09CD"/>
    <w:rsid w:val="006B1CA4"/>
    <w:rsid w:val="006B20B7"/>
    <w:rsid w:val="006B2107"/>
    <w:rsid w:val="006B236E"/>
    <w:rsid w:val="006B462D"/>
    <w:rsid w:val="006B6708"/>
    <w:rsid w:val="006B763C"/>
    <w:rsid w:val="006C0E3D"/>
    <w:rsid w:val="006C1C71"/>
    <w:rsid w:val="006C2A3C"/>
    <w:rsid w:val="006C341F"/>
    <w:rsid w:val="006C3B53"/>
    <w:rsid w:val="006C4B19"/>
    <w:rsid w:val="006C4CAC"/>
    <w:rsid w:val="006C50C6"/>
    <w:rsid w:val="006C51BA"/>
    <w:rsid w:val="006C6685"/>
    <w:rsid w:val="006C7646"/>
    <w:rsid w:val="006D0A26"/>
    <w:rsid w:val="006D1FFF"/>
    <w:rsid w:val="006D20BA"/>
    <w:rsid w:val="006D2AF0"/>
    <w:rsid w:val="006D2B7E"/>
    <w:rsid w:val="006D2DBA"/>
    <w:rsid w:val="006D39F0"/>
    <w:rsid w:val="006D417C"/>
    <w:rsid w:val="006D48E2"/>
    <w:rsid w:val="006D5872"/>
    <w:rsid w:val="006D5873"/>
    <w:rsid w:val="006E05DA"/>
    <w:rsid w:val="006E271D"/>
    <w:rsid w:val="006E2FA9"/>
    <w:rsid w:val="006E3866"/>
    <w:rsid w:val="006E42CD"/>
    <w:rsid w:val="006E6CEC"/>
    <w:rsid w:val="006E70CC"/>
    <w:rsid w:val="006F3E22"/>
    <w:rsid w:val="006F461E"/>
    <w:rsid w:val="00700702"/>
    <w:rsid w:val="00701EA5"/>
    <w:rsid w:val="00702C28"/>
    <w:rsid w:val="007049BA"/>
    <w:rsid w:val="00707409"/>
    <w:rsid w:val="007079C8"/>
    <w:rsid w:val="007109AA"/>
    <w:rsid w:val="0071124D"/>
    <w:rsid w:val="00712E58"/>
    <w:rsid w:val="007133B1"/>
    <w:rsid w:val="00714B8A"/>
    <w:rsid w:val="0071581F"/>
    <w:rsid w:val="00716A1C"/>
    <w:rsid w:val="00717065"/>
    <w:rsid w:val="00717E39"/>
    <w:rsid w:val="0072091E"/>
    <w:rsid w:val="007219AA"/>
    <w:rsid w:val="00722425"/>
    <w:rsid w:val="00722B05"/>
    <w:rsid w:val="00724095"/>
    <w:rsid w:val="007242E0"/>
    <w:rsid w:val="00727594"/>
    <w:rsid w:val="00727DBE"/>
    <w:rsid w:val="00727E2D"/>
    <w:rsid w:val="00727ED0"/>
    <w:rsid w:val="0073041B"/>
    <w:rsid w:val="00730742"/>
    <w:rsid w:val="00731ED3"/>
    <w:rsid w:val="007345DD"/>
    <w:rsid w:val="007365B6"/>
    <w:rsid w:val="00736779"/>
    <w:rsid w:val="007409F3"/>
    <w:rsid w:val="00742227"/>
    <w:rsid w:val="00742B9E"/>
    <w:rsid w:val="00743D58"/>
    <w:rsid w:val="007445F8"/>
    <w:rsid w:val="00744A1E"/>
    <w:rsid w:val="00744B6E"/>
    <w:rsid w:val="00746C73"/>
    <w:rsid w:val="00751A17"/>
    <w:rsid w:val="00751F38"/>
    <w:rsid w:val="00753C48"/>
    <w:rsid w:val="007543DB"/>
    <w:rsid w:val="00762C4E"/>
    <w:rsid w:val="00762E4A"/>
    <w:rsid w:val="0076341F"/>
    <w:rsid w:val="007651A2"/>
    <w:rsid w:val="00766C5C"/>
    <w:rsid w:val="00770101"/>
    <w:rsid w:val="00773B6A"/>
    <w:rsid w:val="00773D7D"/>
    <w:rsid w:val="00774656"/>
    <w:rsid w:val="007751F6"/>
    <w:rsid w:val="007752C6"/>
    <w:rsid w:val="00775380"/>
    <w:rsid w:val="00775BA3"/>
    <w:rsid w:val="00780EB5"/>
    <w:rsid w:val="007839FF"/>
    <w:rsid w:val="00784A81"/>
    <w:rsid w:val="007857E7"/>
    <w:rsid w:val="007862A8"/>
    <w:rsid w:val="00786659"/>
    <w:rsid w:val="00787B9C"/>
    <w:rsid w:val="00791F52"/>
    <w:rsid w:val="00792F4A"/>
    <w:rsid w:val="00793816"/>
    <w:rsid w:val="00797F5D"/>
    <w:rsid w:val="007A0800"/>
    <w:rsid w:val="007A4FA4"/>
    <w:rsid w:val="007A66A4"/>
    <w:rsid w:val="007A6EAF"/>
    <w:rsid w:val="007A784E"/>
    <w:rsid w:val="007B0287"/>
    <w:rsid w:val="007B25DA"/>
    <w:rsid w:val="007B2C36"/>
    <w:rsid w:val="007B3DC0"/>
    <w:rsid w:val="007B58F7"/>
    <w:rsid w:val="007B610A"/>
    <w:rsid w:val="007B67A6"/>
    <w:rsid w:val="007B6868"/>
    <w:rsid w:val="007C0B17"/>
    <w:rsid w:val="007C19F4"/>
    <w:rsid w:val="007C206C"/>
    <w:rsid w:val="007C306F"/>
    <w:rsid w:val="007C47C8"/>
    <w:rsid w:val="007C5AAA"/>
    <w:rsid w:val="007C5E19"/>
    <w:rsid w:val="007C76F8"/>
    <w:rsid w:val="007D002B"/>
    <w:rsid w:val="007D0959"/>
    <w:rsid w:val="007D1C02"/>
    <w:rsid w:val="007D1C3D"/>
    <w:rsid w:val="007D3241"/>
    <w:rsid w:val="007D7303"/>
    <w:rsid w:val="007E072D"/>
    <w:rsid w:val="007E0BB5"/>
    <w:rsid w:val="007E0CDE"/>
    <w:rsid w:val="007E2E2B"/>
    <w:rsid w:val="007E4699"/>
    <w:rsid w:val="007E4C7D"/>
    <w:rsid w:val="007E544F"/>
    <w:rsid w:val="007E5452"/>
    <w:rsid w:val="007E58F5"/>
    <w:rsid w:val="007E59AD"/>
    <w:rsid w:val="007E7367"/>
    <w:rsid w:val="007E7B16"/>
    <w:rsid w:val="007F0A35"/>
    <w:rsid w:val="007F30EA"/>
    <w:rsid w:val="007F5032"/>
    <w:rsid w:val="007F6D5F"/>
    <w:rsid w:val="007F72BB"/>
    <w:rsid w:val="007F763F"/>
    <w:rsid w:val="00800024"/>
    <w:rsid w:val="00801AA7"/>
    <w:rsid w:val="00802D05"/>
    <w:rsid w:val="00805C2A"/>
    <w:rsid w:val="00807352"/>
    <w:rsid w:val="00807D62"/>
    <w:rsid w:val="00810069"/>
    <w:rsid w:val="00810098"/>
    <w:rsid w:val="00813744"/>
    <w:rsid w:val="008215F8"/>
    <w:rsid w:val="008240D7"/>
    <w:rsid w:val="00824371"/>
    <w:rsid w:val="00824CDD"/>
    <w:rsid w:val="00825589"/>
    <w:rsid w:val="0082739F"/>
    <w:rsid w:val="00831396"/>
    <w:rsid w:val="00834A3C"/>
    <w:rsid w:val="00836C0E"/>
    <w:rsid w:val="00837095"/>
    <w:rsid w:val="008422FE"/>
    <w:rsid w:val="0084311C"/>
    <w:rsid w:val="008443CE"/>
    <w:rsid w:val="00844EDC"/>
    <w:rsid w:val="00845DF5"/>
    <w:rsid w:val="00846175"/>
    <w:rsid w:val="00847F74"/>
    <w:rsid w:val="00851468"/>
    <w:rsid w:val="008522F0"/>
    <w:rsid w:val="00853B6C"/>
    <w:rsid w:val="00857444"/>
    <w:rsid w:val="00860DC5"/>
    <w:rsid w:val="00864437"/>
    <w:rsid w:val="00865063"/>
    <w:rsid w:val="0087001F"/>
    <w:rsid w:val="0087012E"/>
    <w:rsid w:val="00874E70"/>
    <w:rsid w:val="008752E8"/>
    <w:rsid w:val="008760E3"/>
    <w:rsid w:val="00877934"/>
    <w:rsid w:val="00880700"/>
    <w:rsid w:val="00881625"/>
    <w:rsid w:val="008820D6"/>
    <w:rsid w:val="0088624A"/>
    <w:rsid w:val="0088678A"/>
    <w:rsid w:val="0089195D"/>
    <w:rsid w:val="00891D1D"/>
    <w:rsid w:val="008921BB"/>
    <w:rsid w:val="0089244E"/>
    <w:rsid w:val="00892936"/>
    <w:rsid w:val="00893941"/>
    <w:rsid w:val="00893954"/>
    <w:rsid w:val="00896A67"/>
    <w:rsid w:val="008A08EB"/>
    <w:rsid w:val="008A1789"/>
    <w:rsid w:val="008A2512"/>
    <w:rsid w:val="008A3002"/>
    <w:rsid w:val="008A3517"/>
    <w:rsid w:val="008B0A80"/>
    <w:rsid w:val="008B285D"/>
    <w:rsid w:val="008B2D1D"/>
    <w:rsid w:val="008B2D27"/>
    <w:rsid w:val="008B30B1"/>
    <w:rsid w:val="008B51A9"/>
    <w:rsid w:val="008B66A7"/>
    <w:rsid w:val="008B7A3D"/>
    <w:rsid w:val="008C10B4"/>
    <w:rsid w:val="008C2880"/>
    <w:rsid w:val="008C36D7"/>
    <w:rsid w:val="008C3EB0"/>
    <w:rsid w:val="008C4731"/>
    <w:rsid w:val="008C5570"/>
    <w:rsid w:val="008C5698"/>
    <w:rsid w:val="008C59FC"/>
    <w:rsid w:val="008C6DB2"/>
    <w:rsid w:val="008D22F0"/>
    <w:rsid w:val="008D25F4"/>
    <w:rsid w:val="008D3417"/>
    <w:rsid w:val="008D5C45"/>
    <w:rsid w:val="008D7CBA"/>
    <w:rsid w:val="008E152C"/>
    <w:rsid w:val="008E251A"/>
    <w:rsid w:val="008E27D7"/>
    <w:rsid w:val="008E2BC5"/>
    <w:rsid w:val="008E3547"/>
    <w:rsid w:val="008E4DE3"/>
    <w:rsid w:val="008E514C"/>
    <w:rsid w:val="008E5189"/>
    <w:rsid w:val="008E5DCC"/>
    <w:rsid w:val="008F29C4"/>
    <w:rsid w:val="008F45D3"/>
    <w:rsid w:val="008F4F6B"/>
    <w:rsid w:val="008F4F7C"/>
    <w:rsid w:val="008F65F9"/>
    <w:rsid w:val="00901569"/>
    <w:rsid w:val="009021A0"/>
    <w:rsid w:val="0090473B"/>
    <w:rsid w:val="009072D0"/>
    <w:rsid w:val="00910457"/>
    <w:rsid w:val="00910715"/>
    <w:rsid w:val="00911422"/>
    <w:rsid w:val="009116C0"/>
    <w:rsid w:val="0091487A"/>
    <w:rsid w:val="00914DB3"/>
    <w:rsid w:val="00914FEB"/>
    <w:rsid w:val="009156C2"/>
    <w:rsid w:val="00915870"/>
    <w:rsid w:val="00920001"/>
    <w:rsid w:val="009207EA"/>
    <w:rsid w:val="0092144E"/>
    <w:rsid w:val="0092576D"/>
    <w:rsid w:val="00925F8E"/>
    <w:rsid w:val="0092670C"/>
    <w:rsid w:val="0092673B"/>
    <w:rsid w:val="00926A31"/>
    <w:rsid w:val="00930B1F"/>
    <w:rsid w:val="00930BFD"/>
    <w:rsid w:val="00930EB1"/>
    <w:rsid w:val="009313CF"/>
    <w:rsid w:val="00932DFA"/>
    <w:rsid w:val="009341C1"/>
    <w:rsid w:val="00935CA3"/>
    <w:rsid w:val="00936B2C"/>
    <w:rsid w:val="00936CAE"/>
    <w:rsid w:val="00937234"/>
    <w:rsid w:val="00945454"/>
    <w:rsid w:val="0094565D"/>
    <w:rsid w:val="00945C61"/>
    <w:rsid w:val="009509D7"/>
    <w:rsid w:val="0095149B"/>
    <w:rsid w:val="009535E4"/>
    <w:rsid w:val="009551CF"/>
    <w:rsid w:val="0095523A"/>
    <w:rsid w:val="00957D24"/>
    <w:rsid w:val="00962FC9"/>
    <w:rsid w:val="00963028"/>
    <w:rsid w:val="00963B26"/>
    <w:rsid w:val="00965283"/>
    <w:rsid w:val="0096784E"/>
    <w:rsid w:val="00967BAC"/>
    <w:rsid w:val="00970292"/>
    <w:rsid w:val="00972BDC"/>
    <w:rsid w:val="009731A1"/>
    <w:rsid w:val="0097387E"/>
    <w:rsid w:val="009742A3"/>
    <w:rsid w:val="009742D0"/>
    <w:rsid w:val="0097691D"/>
    <w:rsid w:val="00976A28"/>
    <w:rsid w:val="00976C62"/>
    <w:rsid w:val="009821BC"/>
    <w:rsid w:val="00982253"/>
    <w:rsid w:val="0098250E"/>
    <w:rsid w:val="00985821"/>
    <w:rsid w:val="0098592C"/>
    <w:rsid w:val="00987BAD"/>
    <w:rsid w:val="00987C17"/>
    <w:rsid w:val="009902F5"/>
    <w:rsid w:val="009913B1"/>
    <w:rsid w:val="00991FB1"/>
    <w:rsid w:val="009923CF"/>
    <w:rsid w:val="00992B24"/>
    <w:rsid w:val="00992E50"/>
    <w:rsid w:val="00992FD1"/>
    <w:rsid w:val="00993E60"/>
    <w:rsid w:val="00994247"/>
    <w:rsid w:val="009949D4"/>
    <w:rsid w:val="009963F6"/>
    <w:rsid w:val="00997AD9"/>
    <w:rsid w:val="009A0CCF"/>
    <w:rsid w:val="009A2EE1"/>
    <w:rsid w:val="009A36BD"/>
    <w:rsid w:val="009A63B4"/>
    <w:rsid w:val="009B1A3C"/>
    <w:rsid w:val="009B1F0A"/>
    <w:rsid w:val="009B1F61"/>
    <w:rsid w:val="009B20DB"/>
    <w:rsid w:val="009B2C33"/>
    <w:rsid w:val="009B308B"/>
    <w:rsid w:val="009B455C"/>
    <w:rsid w:val="009B4F7B"/>
    <w:rsid w:val="009B7BAD"/>
    <w:rsid w:val="009C186B"/>
    <w:rsid w:val="009C3EDC"/>
    <w:rsid w:val="009C50E5"/>
    <w:rsid w:val="009C6A1F"/>
    <w:rsid w:val="009C76B6"/>
    <w:rsid w:val="009C7A29"/>
    <w:rsid w:val="009C7AE6"/>
    <w:rsid w:val="009D0ADB"/>
    <w:rsid w:val="009D2052"/>
    <w:rsid w:val="009D33D7"/>
    <w:rsid w:val="009D3A74"/>
    <w:rsid w:val="009D3B17"/>
    <w:rsid w:val="009D3B44"/>
    <w:rsid w:val="009D4238"/>
    <w:rsid w:val="009D43AC"/>
    <w:rsid w:val="009D4FDF"/>
    <w:rsid w:val="009D593F"/>
    <w:rsid w:val="009D629A"/>
    <w:rsid w:val="009D66FE"/>
    <w:rsid w:val="009D69F7"/>
    <w:rsid w:val="009E09D2"/>
    <w:rsid w:val="009E0AD2"/>
    <w:rsid w:val="009E11C0"/>
    <w:rsid w:val="009E1432"/>
    <w:rsid w:val="009E47FF"/>
    <w:rsid w:val="009E6703"/>
    <w:rsid w:val="009E6DBF"/>
    <w:rsid w:val="009E7244"/>
    <w:rsid w:val="009F0232"/>
    <w:rsid w:val="009F214B"/>
    <w:rsid w:val="009F5AC2"/>
    <w:rsid w:val="00A004EC"/>
    <w:rsid w:val="00A014CA"/>
    <w:rsid w:val="00A045BA"/>
    <w:rsid w:val="00A05589"/>
    <w:rsid w:val="00A059CF"/>
    <w:rsid w:val="00A06324"/>
    <w:rsid w:val="00A129A9"/>
    <w:rsid w:val="00A157F2"/>
    <w:rsid w:val="00A158EA"/>
    <w:rsid w:val="00A164F3"/>
    <w:rsid w:val="00A178DE"/>
    <w:rsid w:val="00A17F4F"/>
    <w:rsid w:val="00A203B9"/>
    <w:rsid w:val="00A22AD6"/>
    <w:rsid w:val="00A22E1E"/>
    <w:rsid w:val="00A22E2B"/>
    <w:rsid w:val="00A235F2"/>
    <w:rsid w:val="00A3020B"/>
    <w:rsid w:val="00A30338"/>
    <w:rsid w:val="00A33211"/>
    <w:rsid w:val="00A3362F"/>
    <w:rsid w:val="00A339B7"/>
    <w:rsid w:val="00A3619C"/>
    <w:rsid w:val="00A378F2"/>
    <w:rsid w:val="00A4322C"/>
    <w:rsid w:val="00A4375C"/>
    <w:rsid w:val="00A44B26"/>
    <w:rsid w:val="00A45080"/>
    <w:rsid w:val="00A45F4F"/>
    <w:rsid w:val="00A5094D"/>
    <w:rsid w:val="00A50C9E"/>
    <w:rsid w:val="00A51DED"/>
    <w:rsid w:val="00A57096"/>
    <w:rsid w:val="00A575CA"/>
    <w:rsid w:val="00A57AE4"/>
    <w:rsid w:val="00A61DA6"/>
    <w:rsid w:val="00A63425"/>
    <w:rsid w:val="00A6465D"/>
    <w:rsid w:val="00A66155"/>
    <w:rsid w:val="00A6729A"/>
    <w:rsid w:val="00A70A5B"/>
    <w:rsid w:val="00A735E1"/>
    <w:rsid w:val="00A752B2"/>
    <w:rsid w:val="00A77113"/>
    <w:rsid w:val="00A85700"/>
    <w:rsid w:val="00A860FE"/>
    <w:rsid w:val="00A86512"/>
    <w:rsid w:val="00A873C1"/>
    <w:rsid w:val="00A912E5"/>
    <w:rsid w:val="00A94AA8"/>
    <w:rsid w:val="00A9541E"/>
    <w:rsid w:val="00A959D9"/>
    <w:rsid w:val="00A97B89"/>
    <w:rsid w:val="00AA1029"/>
    <w:rsid w:val="00AA1E24"/>
    <w:rsid w:val="00AA5B30"/>
    <w:rsid w:val="00AA6C2A"/>
    <w:rsid w:val="00AB0647"/>
    <w:rsid w:val="00AB09D1"/>
    <w:rsid w:val="00AB5DD8"/>
    <w:rsid w:val="00AB5F60"/>
    <w:rsid w:val="00AB669B"/>
    <w:rsid w:val="00AC0BD4"/>
    <w:rsid w:val="00AC35D0"/>
    <w:rsid w:val="00AC576F"/>
    <w:rsid w:val="00AC6AB1"/>
    <w:rsid w:val="00AC71F7"/>
    <w:rsid w:val="00AD115F"/>
    <w:rsid w:val="00AD1A7E"/>
    <w:rsid w:val="00AD2537"/>
    <w:rsid w:val="00AD310C"/>
    <w:rsid w:val="00AD4C27"/>
    <w:rsid w:val="00AD5CB3"/>
    <w:rsid w:val="00AE0FD7"/>
    <w:rsid w:val="00AE25F6"/>
    <w:rsid w:val="00AE6DB2"/>
    <w:rsid w:val="00AF0A1B"/>
    <w:rsid w:val="00AF23E3"/>
    <w:rsid w:val="00AF2F77"/>
    <w:rsid w:val="00AF4379"/>
    <w:rsid w:val="00AF74C3"/>
    <w:rsid w:val="00AF7E40"/>
    <w:rsid w:val="00B0077D"/>
    <w:rsid w:val="00B01669"/>
    <w:rsid w:val="00B01A41"/>
    <w:rsid w:val="00B01E7B"/>
    <w:rsid w:val="00B028F3"/>
    <w:rsid w:val="00B06099"/>
    <w:rsid w:val="00B06331"/>
    <w:rsid w:val="00B07059"/>
    <w:rsid w:val="00B1013C"/>
    <w:rsid w:val="00B119AC"/>
    <w:rsid w:val="00B133AA"/>
    <w:rsid w:val="00B1470B"/>
    <w:rsid w:val="00B15680"/>
    <w:rsid w:val="00B16350"/>
    <w:rsid w:val="00B20E51"/>
    <w:rsid w:val="00B2180B"/>
    <w:rsid w:val="00B2319B"/>
    <w:rsid w:val="00B24C44"/>
    <w:rsid w:val="00B2783D"/>
    <w:rsid w:val="00B325EB"/>
    <w:rsid w:val="00B411A6"/>
    <w:rsid w:val="00B4193A"/>
    <w:rsid w:val="00B43047"/>
    <w:rsid w:val="00B47747"/>
    <w:rsid w:val="00B51897"/>
    <w:rsid w:val="00B554DC"/>
    <w:rsid w:val="00B55745"/>
    <w:rsid w:val="00B56270"/>
    <w:rsid w:val="00B60AC5"/>
    <w:rsid w:val="00B65EB2"/>
    <w:rsid w:val="00B65EDA"/>
    <w:rsid w:val="00B718B8"/>
    <w:rsid w:val="00B7403E"/>
    <w:rsid w:val="00B8061C"/>
    <w:rsid w:val="00B81CF8"/>
    <w:rsid w:val="00B81F61"/>
    <w:rsid w:val="00B825C3"/>
    <w:rsid w:val="00B82CAF"/>
    <w:rsid w:val="00B846A1"/>
    <w:rsid w:val="00B87844"/>
    <w:rsid w:val="00B9093B"/>
    <w:rsid w:val="00B92CB6"/>
    <w:rsid w:val="00B934C1"/>
    <w:rsid w:val="00BA0260"/>
    <w:rsid w:val="00BA137E"/>
    <w:rsid w:val="00BA1458"/>
    <w:rsid w:val="00BA2015"/>
    <w:rsid w:val="00BA31A2"/>
    <w:rsid w:val="00BA41B4"/>
    <w:rsid w:val="00BA4E6C"/>
    <w:rsid w:val="00BA75A8"/>
    <w:rsid w:val="00BB1257"/>
    <w:rsid w:val="00BB24D3"/>
    <w:rsid w:val="00BB2D46"/>
    <w:rsid w:val="00BB4019"/>
    <w:rsid w:val="00BB630B"/>
    <w:rsid w:val="00BB7271"/>
    <w:rsid w:val="00BC2245"/>
    <w:rsid w:val="00BC31E1"/>
    <w:rsid w:val="00BC36F9"/>
    <w:rsid w:val="00BC3FDD"/>
    <w:rsid w:val="00BC3FE1"/>
    <w:rsid w:val="00BC49CF"/>
    <w:rsid w:val="00BC4F44"/>
    <w:rsid w:val="00BC5002"/>
    <w:rsid w:val="00BC5336"/>
    <w:rsid w:val="00BC66ED"/>
    <w:rsid w:val="00BD0453"/>
    <w:rsid w:val="00BD0A82"/>
    <w:rsid w:val="00BD126C"/>
    <w:rsid w:val="00BD3635"/>
    <w:rsid w:val="00BD3FB9"/>
    <w:rsid w:val="00BD4CE3"/>
    <w:rsid w:val="00BD6C6B"/>
    <w:rsid w:val="00BD6D96"/>
    <w:rsid w:val="00BD7D5B"/>
    <w:rsid w:val="00BD7EE8"/>
    <w:rsid w:val="00BE0527"/>
    <w:rsid w:val="00BE16DE"/>
    <w:rsid w:val="00BE2FD1"/>
    <w:rsid w:val="00BE50A1"/>
    <w:rsid w:val="00BE6F14"/>
    <w:rsid w:val="00BE7125"/>
    <w:rsid w:val="00BF299E"/>
    <w:rsid w:val="00BF2B55"/>
    <w:rsid w:val="00BF3E51"/>
    <w:rsid w:val="00BF4088"/>
    <w:rsid w:val="00BF4C80"/>
    <w:rsid w:val="00BF704B"/>
    <w:rsid w:val="00BF72E1"/>
    <w:rsid w:val="00C02BA8"/>
    <w:rsid w:val="00C03621"/>
    <w:rsid w:val="00C06698"/>
    <w:rsid w:val="00C06D20"/>
    <w:rsid w:val="00C102C3"/>
    <w:rsid w:val="00C11E21"/>
    <w:rsid w:val="00C121E7"/>
    <w:rsid w:val="00C12579"/>
    <w:rsid w:val="00C12BD3"/>
    <w:rsid w:val="00C143DE"/>
    <w:rsid w:val="00C14471"/>
    <w:rsid w:val="00C22712"/>
    <w:rsid w:val="00C22EB0"/>
    <w:rsid w:val="00C23727"/>
    <w:rsid w:val="00C23C05"/>
    <w:rsid w:val="00C24020"/>
    <w:rsid w:val="00C31A23"/>
    <w:rsid w:val="00C3253A"/>
    <w:rsid w:val="00C32C73"/>
    <w:rsid w:val="00C331FD"/>
    <w:rsid w:val="00C34CDB"/>
    <w:rsid w:val="00C34F75"/>
    <w:rsid w:val="00C35DFF"/>
    <w:rsid w:val="00C365C5"/>
    <w:rsid w:val="00C37AE1"/>
    <w:rsid w:val="00C40018"/>
    <w:rsid w:val="00C40797"/>
    <w:rsid w:val="00C41DB9"/>
    <w:rsid w:val="00C44C45"/>
    <w:rsid w:val="00C45790"/>
    <w:rsid w:val="00C45FFE"/>
    <w:rsid w:val="00C504A5"/>
    <w:rsid w:val="00C5224F"/>
    <w:rsid w:val="00C52516"/>
    <w:rsid w:val="00C53023"/>
    <w:rsid w:val="00C5407A"/>
    <w:rsid w:val="00C55089"/>
    <w:rsid w:val="00C56B18"/>
    <w:rsid w:val="00C5777C"/>
    <w:rsid w:val="00C60649"/>
    <w:rsid w:val="00C61F5A"/>
    <w:rsid w:val="00C63AB2"/>
    <w:rsid w:val="00C63FE6"/>
    <w:rsid w:val="00C64D35"/>
    <w:rsid w:val="00C665D6"/>
    <w:rsid w:val="00C665EB"/>
    <w:rsid w:val="00C67263"/>
    <w:rsid w:val="00C8082E"/>
    <w:rsid w:val="00C8682B"/>
    <w:rsid w:val="00C90FEE"/>
    <w:rsid w:val="00C91E8E"/>
    <w:rsid w:val="00C92795"/>
    <w:rsid w:val="00C927A2"/>
    <w:rsid w:val="00C96435"/>
    <w:rsid w:val="00C970A6"/>
    <w:rsid w:val="00C975DF"/>
    <w:rsid w:val="00CA0368"/>
    <w:rsid w:val="00CA0712"/>
    <w:rsid w:val="00CA3AEF"/>
    <w:rsid w:val="00CA4AFE"/>
    <w:rsid w:val="00CA6F2C"/>
    <w:rsid w:val="00CA721C"/>
    <w:rsid w:val="00CB492F"/>
    <w:rsid w:val="00CB7ED8"/>
    <w:rsid w:val="00CC0202"/>
    <w:rsid w:val="00CC0D80"/>
    <w:rsid w:val="00CC0F17"/>
    <w:rsid w:val="00CC100D"/>
    <w:rsid w:val="00CC1D36"/>
    <w:rsid w:val="00CC208B"/>
    <w:rsid w:val="00CC667C"/>
    <w:rsid w:val="00CC6F6A"/>
    <w:rsid w:val="00CC77D6"/>
    <w:rsid w:val="00CD123B"/>
    <w:rsid w:val="00CD1DD1"/>
    <w:rsid w:val="00CD3323"/>
    <w:rsid w:val="00CD335C"/>
    <w:rsid w:val="00CD3C44"/>
    <w:rsid w:val="00CD55CD"/>
    <w:rsid w:val="00CD65C7"/>
    <w:rsid w:val="00CE01AD"/>
    <w:rsid w:val="00CE0514"/>
    <w:rsid w:val="00CE0EAD"/>
    <w:rsid w:val="00CE2224"/>
    <w:rsid w:val="00CE30BD"/>
    <w:rsid w:val="00CE567D"/>
    <w:rsid w:val="00CE681E"/>
    <w:rsid w:val="00CE6929"/>
    <w:rsid w:val="00CF4F60"/>
    <w:rsid w:val="00CF5B24"/>
    <w:rsid w:val="00CF77D2"/>
    <w:rsid w:val="00D00D27"/>
    <w:rsid w:val="00D014D8"/>
    <w:rsid w:val="00D016FE"/>
    <w:rsid w:val="00D01A15"/>
    <w:rsid w:val="00D04C8E"/>
    <w:rsid w:val="00D05DAC"/>
    <w:rsid w:val="00D06697"/>
    <w:rsid w:val="00D06907"/>
    <w:rsid w:val="00D0726C"/>
    <w:rsid w:val="00D10390"/>
    <w:rsid w:val="00D1078F"/>
    <w:rsid w:val="00D11901"/>
    <w:rsid w:val="00D12040"/>
    <w:rsid w:val="00D13A91"/>
    <w:rsid w:val="00D1543F"/>
    <w:rsid w:val="00D232F4"/>
    <w:rsid w:val="00D23609"/>
    <w:rsid w:val="00D237E7"/>
    <w:rsid w:val="00D24458"/>
    <w:rsid w:val="00D24975"/>
    <w:rsid w:val="00D25388"/>
    <w:rsid w:val="00D25990"/>
    <w:rsid w:val="00D267F7"/>
    <w:rsid w:val="00D3021A"/>
    <w:rsid w:val="00D3305D"/>
    <w:rsid w:val="00D33C12"/>
    <w:rsid w:val="00D35894"/>
    <w:rsid w:val="00D36F12"/>
    <w:rsid w:val="00D4124F"/>
    <w:rsid w:val="00D4244A"/>
    <w:rsid w:val="00D44671"/>
    <w:rsid w:val="00D452D7"/>
    <w:rsid w:val="00D453F2"/>
    <w:rsid w:val="00D46497"/>
    <w:rsid w:val="00D46709"/>
    <w:rsid w:val="00D46C9E"/>
    <w:rsid w:val="00D52531"/>
    <w:rsid w:val="00D5475C"/>
    <w:rsid w:val="00D55928"/>
    <w:rsid w:val="00D56DF6"/>
    <w:rsid w:val="00D604F5"/>
    <w:rsid w:val="00D60FB7"/>
    <w:rsid w:val="00D62B8D"/>
    <w:rsid w:val="00D6379B"/>
    <w:rsid w:val="00D638FF"/>
    <w:rsid w:val="00D64F71"/>
    <w:rsid w:val="00D65D92"/>
    <w:rsid w:val="00D6626D"/>
    <w:rsid w:val="00D67300"/>
    <w:rsid w:val="00D70A18"/>
    <w:rsid w:val="00D72604"/>
    <w:rsid w:val="00D7424A"/>
    <w:rsid w:val="00D744F5"/>
    <w:rsid w:val="00D751E8"/>
    <w:rsid w:val="00D76788"/>
    <w:rsid w:val="00D76A80"/>
    <w:rsid w:val="00D76F10"/>
    <w:rsid w:val="00D77392"/>
    <w:rsid w:val="00D81363"/>
    <w:rsid w:val="00D8170F"/>
    <w:rsid w:val="00D819A9"/>
    <w:rsid w:val="00D837B0"/>
    <w:rsid w:val="00D85555"/>
    <w:rsid w:val="00D86020"/>
    <w:rsid w:val="00D864A8"/>
    <w:rsid w:val="00D87639"/>
    <w:rsid w:val="00D90F87"/>
    <w:rsid w:val="00D9139C"/>
    <w:rsid w:val="00D9172E"/>
    <w:rsid w:val="00D91B24"/>
    <w:rsid w:val="00D91C9E"/>
    <w:rsid w:val="00D9274C"/>
    <w:rsid w:val="00D9639F"/>
    <w:rsid w:val="00D975FA"/>
    <w:rsid w:val="00DA0914"/>
    <w:rsid w:val="00DA59B6"/>
    <w:rsid w:val="00DA66D5"/>
    <w:rsid w:val="00DA7FCC"/>
    <w:rsid w:val="00DB0964"/>
    <w:rsid w:val="00DB2D6E"/>
    <w:rsid w:val="00DB3EA7"/>
    <w:rsid w:val="00DB46C7"/>
    <w:rsid w:val="00DB6AB4"/>
    <w:rsid w:val="00DC091C"/>
    <w:rsid w:val="00DC185E"/>
    <w:rsid w:val="00DC4348"/>
    <w:rsid w:val="00DC45C1"/>
    <w:rsid w:val="00DC7407"/>
    <w:rsid w:val="00DD00B7"/>
    <w:rsid w:val="00DD18AC"/>
    <w:rsid w:val="00DD43C0"/>
    <w:rsid w:val="00DD66E7"/>
    <w:rsid w:val="00DD6903"/>
    <w:rsid w:val="00DD6FFD"/>
    <w:rsid w:val="00DE01F8"/>
    <w:rsid w:val="00DE05BC"/>
    <w:rsid w:val="00DE1A86"/>
    <w:rsid w:val="00DE5A91"/>
    <w:rsid w:val="00DF0B7D"/>
    <w:rsid w:val="00DF2C31"/>
    <w:rsid w:val="00DF3913"/>
    <w:rsid w:val="00DF457F"/>
    <w:rsid w:val="00DF5979"/>
    <w:rsid w:val="00DF6EDC"/>
    <w:rsid w:val="00E0146E"/>
    <w:rsid w:val="00E02203"/>
    <w:rsid w:val="00E0368F"/>
    <w:rsid w:val="00E04B4D"/>
    <w:rsid w:val="00E06DC8"/>
    <w:rsid w:val="00E12119"/>
    <w:rsid w:val="00E12350"/>
    <w:rsid w:val="00E12B5F"/>
    <w:rsid w:val="00E12C51"/>
    <w:rsid w:val="00E13B95"/>
    <w:rsid w:val="00E13E73"/>
    <w:rsid w:val="00E1641F"/>
    <w:rsid w:val="00E17389"/>
    <w:rsid w:val="00E17C38"/>
    <w:rsid w:val="00E20DAD"/>
    <w:rsid w:val="00E22B56"/>
    <w:rsid w:val="00E23B58"/>
    <w:rsid w:val="00E26A51"/>
    <w:rsid w:val="00E27A0C"/>
    <w:rsid w:val="00E27B8A"/>
    <w:rsid w:val="00E31927"/>
    <w:rsid w:val="00E328BA"/>
    <w:rsid w:val="00E34086"/>
    <w:rsid w:val="00E36100"/>
    <w:rsid w:val="00E36859"/>
    <w:rsid w:val="00E37E6D"/>
    <w:rsid w:val="00E416A2"/>
    <w:rsid w:val="00E41953"/>
    <w:rsid w:val="00E41D23"/>
    <w:rsid w:val="00E420AC"/>
    <w:rsid w:val="00E432EE"/>
    <w:rsid w:val="00E4482A"/>
    <w:rsid w:val="00E45A48"/>
    <w:rsid w:val="00E5217D"/>
    <w:rsid w:val="00E52B75"/>
    <w:rsid w:val="00E52D76"/>
    <w:rsid w:val="00E53D7B"/>
    <w:rsid w:val="00E54743"/>
    <w:rsid w:val="00E55F72"/>
    <w:rsid w:val="00E563AE"/>
    <w:rsid w:val="00E57727"/>
    <w:rsid w:val="00E60E9D"/>
    <w:rsid w:val="00E614DE"/>
    <w:rsid w:val="00E62948"/>
    <w:rsid w:val="00E710C4"/>
    <w:rsid w:val="00E727A1"/>
    <w:rsid w:val="00E73AB3"/>
    <w:rsid w:val="00E73D4D"/>
    <w:rsid w:val="00E76C2A"/>
    <w:rsid w:val="00E77133"/>
    <w:rsid w:val="00E80DEF"/>
    <w:rsid w:val="00E82633"/>
    <w:rsid w:val="00E85171"/>
    <w:rsid w:val="00E9142E"/>
    <w:rsid w:val="00E925D8"/>
    <w:rsid w:val="00E936C9"/>
    <w:rsid w:val="00E93A1C"/>
    <w:rsid w:val="00EA0A46"/>
    <w:rsid w:val="00EA7118"/>
    <w:rsid w:val="00EA718E"/>
    <w:rsid w:val="00EA7FF2"/>
    <w:rsid w:val="00EB130A"/>
    <w:rsid w:val="00EB27D4"/>
    <w:rsid w:val="00EB596C"/>
    <w:rsid w:val="00EB5ACC"/>
    <w:rsid w:val="00EC0E26"/>
    <w:rsid w:val="00EC0F7D"/>
    <w:rsid w:val="00EC562C"/>
    <w:rsid w:val="00EC5A07"/>
    <w:rsid w:val="00EC6D04"/>
    <w:rsid w:val="00EC7726"/>
    <w:rsid w:val="00ED05B1"/>
    <w:rsid w:val="00ED2791"/>
    <w:rsid w:val="00ED460A"/>
    <w:rsid w:val="00ED4E6F"/>
    <w:rsid w:val="00ED53C9"/>
    <w:rsid w:val="00ED73D4"/>
    <w:rsid w:val="00ED7418"/>
    <w:rsid w:val="00ED76DE"/>
    <w:rsid w:val="00ED7CAA"/>
    <w:rsid w:val="00EE09A6"/>
    <w:rsid w:val="00EE3723"/>
    <w:rsid w:val="00EE3CB2"/>
    <w:rsid w:val="00EE5049"/>
    <w:rsid w:val="00EE5A7F"/>
    <w:rsid w:val="00EE5CCF"/>
    <w:rsid w:val="00EE6F9D"/>
    <w:rsid w:val="00EF03E9"/>
    <w:rsid w:val="00EF0FFD"/>
    <w:rsid w:val="00EF2AD4"/>
    <w:rsid w:val="00EF46E6"/>
    <w:rsid w:val="00EF5D9D"/>
    <w:rsid w:val="00EF624D"/>
    <w:rsid w:val="00EF68CD"/>
    <w:rsid w:val="00EF7E64"/>
    <w:rsid w:val="00F00B95"/>
    <w:rsid w:val="00F028EF"/>
    <w:rsid w:val="00F02BA2"/>
    <w:rsid w:val="00F04CEA"/>
    <w:rsid w:val="00F058D5"/>
    <w:rsid w:val="00F13629"/>
    <w:rsid w:val="00F14A68"/>
    <w:rsid w:val="00F21205"/>
    <w:rsid w:val="00F21A8C"/>
    <w:rsid w:val="00F2283B"/>
    <w:rsid w:val="00F25AD0"/>
    <w:rsid w:val="00F26C04"/>
    <w:rsid w:val="00F26E3B"/>
    <w:rsid w:val="00F26EF2"/>
    <w:rsid w:val="00F30DF6"/>
    <w:rsid w:val="00F30EAB"/>
    <w:rsid w:val="00F31286"/>
    <w:rsid w:val="00F31F54"/>
    <w:rsid w:val="00F31FED"/>
    <w:rsid w:val="00F33692"/>
    <w:rsid w:val="00F366EE"/>
    <w:rsid w:val="00F41E65"/>
    <w:rsid w:val="00F45C15"/>
    <w:rsid w:val="00F52868"/>
    <w:rsid w:val="00F530DC"/>
    <w:rsid w:val="00F5371A"/>
    <w:rsid w:val="00F5407F"/>
    <w:rsid w:val="00F54266"/>
    <w:rsid w:val="00F55FC5"/>
    <w:rsid w:val="00F57BD6"/>
    <w:rsid w:val="00F60760"/>
    <w:rsid w:val="00F61054"/>
    <w:rsid w:val="00F656D0"/>
    <w:rsid w:val="00F6666F"/>
    <w:rsid w:val="00F67695"/>
    <w:rsid w:val="00F70CD8"/>
    <w:rsid w:val="00F72A0A"/>
    <w:rsid w:val="00F74B39"/>
    <w:rsid w:val="00F75223"/>
    <w:rsid w:val="00F81101"/>
    <w:rsid w:val="00F8164B"/>
    <w:rsid w:val="00F822AC"/>
    <w:rsid w:val="00F82477"/>
    <w:rsid w:val="00F829F0"/>
    <w:rsid w:val="00F82E60"/>
    <w:rsid w:val="00F836C8"/>
    <w:rsid w:val="00F83DCA"/>
    <w:rsid w:val="00F8407F"/>
    <w:rsid w:val="00F85EEC"/>
    <w:rsid w:val="00F8730B"/>
    <w:rsid w:val="00F91092"/>
    <w:rsid w:val="00F91DC3"/>
    <w:rsid w:val="00F91EFA"/>
    <w:rsid w:val="00F943E6"/>
    <w:rsid w:val="00F948B1"/>
    <w:rsid w:val="00F9696B"/>
    <w:rsid w:val="00F97E41"/>
    <w:rsid w:val="00FA083E"/>
    <w:rsid w:val="00FA1007"/>
    <w:rsid w:val="00FA1A85"/>
    <w:rsid w:val="00FA55AF"/>
    <w:rsid w:val="00FA759A"/>
    <w:rsid w:val="00FB18F0"/>
    <w:rsid w:val="00FB394D"/>
    <w:rsid w:val="00FB47D9"/>
    <w:rsid w:val="00FB5D42"/>
    <w:rsid w:val="00FB60D6"/>
    <w:rsid w:val="00FB65E8"/>
    <w:rsid w:val="00FC106B"/>
    <w:rsid w:val="00FC3193"/>
    <w:rsid w:val="00FC354B"/>
    <w:rsid w:val="00FC361B"/>
    <w:rsid w:val="00FC45F8"/>
    <w:rsid w:val="00FC55B7"/>
    <w:rsid w:val="00FD0AC3"/>
    <w:rsid w:val="00FD1FF1"/>
    <w:rsid w:val="00FD6068"/>
    <w:rsid w:val="00FD60CB"/>
    <w:rsid w:val="00FD6245"/>
    <w:rsid w:val="00FD66CA"/>
    <w:rsid w:val="00FD6E82"/>
    <w:rsid w:val="00FD6EA0"/>
    <w:rsid w:val="00FD75DC"/>
    <w:rsid w:val="00FE0A38"/>
    <w:rsid w:val="00FE14A6"/>
    <w:rsid w:val="00FE1674"/>
    <w:rsid w:val="00FE2DC9"/>
    <w:rsid w:val="00FE4465"/>
    <w:rsid w:val="00FE4C06"/>
    <w:rsid w:val="00FE52EC"/>
    <w:rsid w:val="00FE6544"/>
    <w:rsid w:val="00FE6CDF"/>
    <w:rsid w:val="00FF15D9"/>
    <w:rsid w:val="00FF32AC"/>
    <w:rsid w:val="00FF49AC"/>
    <w:rsid w:val="00FF4B1B"/>
    <w:rsid w:val="00FF575A"/>
    <w:rsid w:val="00FF6E3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A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247"/>
    <w:rPr>
      <w:color w:val="0000FF"/>
      <w:u w:val="single"/>
    </w:rPr>
  </w:style>
  <w:style w:type="paragraph" w:styleId="ListParagraph">
    <w:name w:val="List Paragraph"/>
    <w:basedOn w:val="Normal"/>
    <w:uiPriority w:val="34"/>
    <w:qFormat/>
    <w:rsid w:val="0018507A"/>
    <w:pPr>
      <w:ind w:left="720"/>
      <w:contextualSpacing/>
    </w:pPr>
  </w:style>
  <w:style w:type="character" w:styleId="Emphasis">
    <w:name w:val="Emphasis"/>
    <w:basedOn w:val="DefaultParagraphFont"/>
    <w:uiPriority w:val="20"/>
    <w:qFormat/>
    <w:rsid w:val="008760E3"/>
    <w:rPr>
      <w:i/>
      <w:iCs/>
    </w:rPr>
  </w:style>
  <w:style w:type="paragraph" w:styleId="BalloonText">
    <w:name w:val="Balloon Text"/>
    <w:basedOn w:val="Normal"/>
    <w:link w:val="BalloonTextChar"/>
    <w:uiPriority w:val="99"/>
    <w:semiHidden/>
    <w:unhideWhenUsed/>
    <w:rsid w:val="004B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5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37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15084510" TargetMode="External"/><Relationship Id="rId5" Type="http://schemas.openxmlformats.org/officeDocument/2006/relationships/hyperlink" Target="http://www.sciencedirec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793</TotalTime>
  <Pages>9</Pages>
  <Words>3694</Words>
  <Characters>21058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2022-08-21T15:20:00Z</dcterms:created>
  <dcterms:modified xsi:type="dcterms:W3CDTF">2022-09-06T03:15:00Z</dcterms:modified>
</cp:coreProperties>
</file>